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黄倩倩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452224199107182528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桂林航天工业学院，连锁经营管理专业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专科学历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2025.07-至今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华兴银行2026年资本新规升级人力外包项目-RWA系统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1、2025年RWA系统优化、监管报表优化、票据业务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2024.08-2025.06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广东华兴银行2024年RWA优化项目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1、24年中央交易对手、监管报表、内部管理报表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2023.06-2024.07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广东华兴银行新资本协议计量系统实施项目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RWA旧系统引擎迁移改造方案、计划、引擎计量参数配置、资本新规各模块需求分析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2022.05-2023.05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广东华兴银行配合新一代改造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1、新一代改造影响分析、改造内容评估、改造方案编写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2022.01-2022.04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广东华兴银行2022rwa计财监管报表优化项目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需求分析、源系统上游调研、设计开发方案、开发计划统筹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2021.02-2021.12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广东华兴银行2021rwa升级项目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需求分析、源系统上游调研、设计开发方案、开发计划统筹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2019.09-2021.02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广东华兴银行RWA改造一期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广东华兴银行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存储过程开发、测试、编写shell脚本、配置调度作业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2018.06-2019.08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银盛支付公司反洗钱风险评级系统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银盛支付公司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完成数据字典编写及维护、创建目标表、参与建模、使用PL\SQL编写存储过程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2016.12-2018.05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安邦保险公司财务BI项目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安邦保险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完成数据字典编写及维护、创建目标表、参与建模、使用PL\SQL编写存储过程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2016.01-2016.11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国金保险公司财务BI项目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国金保险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ETL开发、数据清洗转换同步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2013.08-2015.12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拉卡拉运营数据分析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拉卡拉运营数据分析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数据分析专员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运营数据分析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黄倩倩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桂林航天工业学院，连锁经营管理专业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