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王佩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42112219881010010X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华东理工大学，计算机科学与技术专业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2025.10-至今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招商局业财融合项目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招商局业财融合项目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负责招商局工业、蛇口等二级公司的经营分析看板功能的项目需求沟通、功能设计、数据指标梳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2025.06-2025.10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兴业银行零售信贷数据支持项目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负责兴业银行零售信贷数据支持项目的需求调研和沟通、功能原型设计、包含特征计算服务节点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2025.02-2025.06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兴业银行实时数据风控运营一期项目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负责兴业银行实时数据风控运营一期项目的需求调研沟通、功能原型设计、包含决策模型流管理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2024.09-2025.02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兴业银行实时数据风控三期项目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负责决策引擎三期项目的项目迭代规划、系统功能设计、需求沟通、需求文档编写等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2024.03-2024.09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兴业银行实时数据风控决策引擎迭代项目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负责决策引擎项目的产品迭代规划、项目的功能设计、需求沟通、需求文档编写等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2023.12-2024.03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兴业银行数据交换中心大数据基础平台配套项目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负责实时数据采集项目的产品迭代规划、项目的功能设计、需求沟通、需求文档编写等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2021.07-2023.11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欣兆阳营销数据中台项目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欣兆阳营销数据中台项目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负责营销数据中台项目的产品迭代规划、项目的功能设计、需求沟通、需求文档编写等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携车网业务后台系统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携车网业务后台系统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负责携车网业务后台系统的产品迭代规划、项目的功能设计、需求沟通、需求文档编写等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2017.10-2018.12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爱屋吉屋二房东app应用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爱屋吉屋二房东app应用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负责爱屋吉屋二房东app产品中房东金融产品植入及金融后台管理平台的迭代规划、项目的功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2016.03-2017.10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爱屋吉屋二手房业务后台系统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爱屋吉屋二手房业务后台系统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负责二手房业务后台系统的经纪人分佣模块的产品迭代规划、项目的功能设计、需求沟通、需求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2015.08-2016.02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人人财务app应用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人人财务app应用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负责人人财务app的客户端、财务端app及业务后台系统的产品迭代规划、项目的功能设计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2014.03-2015.07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万宝盛华云结算系统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万宝盛华云结算系统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负责万宝盛华云结算系统的社保投保模块、结算模块的功能开发等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2011.01-2014.03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万宝盛华合同管理系统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万宝盛华合同管理系统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负责万宝盛华合同管理系统的功能开发和维护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2011.01-2014.03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万宝盛华公司OA系统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万宝盛华公司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负责万宝盛华OA系统的功能开发和维护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2010.05-2011.06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联通彩铃商城系统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联通彩铃商城系统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负责联通彩铃商城的首页、彩铃页面、后台管理功能的开发和维护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2009.07-2010.05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移动世博会人流监测系统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移动世博会人流监测系统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负责移动世博会人流监测系统的功能的开发和维护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王佩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华东理工大学，计算机科学与技术专业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