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贺湘黔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430426199402104985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西南大学网络与继续教育学院，计算机科学与技术专业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太平财险车险出单系统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太平财险车险出单系统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负责太平财险车险出单系统新扩建项目以及常规版本测试工作、工作内容如下：1.参加需求评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2022.05-2024.04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太平财险车险批改项目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太平财险车险批改项目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负责车险批改系统新扩建项目测试工作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2021.12-2023.01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车险保单风险智能管理系统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车险保单风险智能管理系统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负责车险保单风险智能管理系统测试工作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2019.02-2019.09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中海地产全民营销管理系统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中海地产全民营销管理系统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负责中海地产全民营销管理系统测试工作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2018.01-2019.02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腾讯社交与广告（APP）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腾讯社交与广告（APP）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负责腾讯社交与广告（APP）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贺湘黔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西南大学网络与继续教育学院，计算机科学与技术专业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