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王义丹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39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411122198611058162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中国地质大学(北京)，计算机科学与技术专业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Oracle（高级）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平安银行2025年非零开发零售开发人力外包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1.负责平安银行2025年非零开发零售开发人力外包需求调研、业务流程梳理及原型说明整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1.负责山西农商智能风险管控平台建设项目需求调研、业务流程梳理及原型说明整理、2.输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平安银行产品风险及表外监测项目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1.负责平安银行产品风险及表外监测项目需求调研、业务流程梳理及原型说明整理、2.输出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2021.08-2023.10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平安银行智慧合规及零售开发支持项目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1.负责平安银行智慧合规及零售开发支持项目需求调研、业务流程梳理及原型说明整理、2.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2021.04-2021.07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平安银行非零开发及零售开发支持项目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1.负责平安银行非零开发及零售开发支持项目需求调研、业务流程梳理及原型说明整理、2.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2016.04-2020.08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光大银行-光大银行统一监管平台项目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光大银行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需求分析组组长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需求分析组组长、完成1104、大集中、金标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2014.08-2016.04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中原银行-中原银行监管报送项目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中原银行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需求分析组组长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1104报送、大集中报送报告、EAST报送、支付系统报送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2015.08-2016.01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河南农信-河南农信监管平台项目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河南农信-河南农信监管平台项目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需求分析、完成1104、大集中、利率报备三个模块的需求分析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2013.12-2014.08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新华人寿-新华人寿投资资产管理信息系统项目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新华人寿-新华人寿投资资产管理信息系统项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项目管理、用户访谈、需求收集、分析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2013.08-2013.12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新华人寿-新华人寿非现场审计项目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新华人寿-新华人寿非现场审计项目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技术顾问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根据用户需求设计SAP接口、根据需求分析设计模型、并整理SAP接口数据指标、编写存储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2013.03-2013.07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泰康人寿-泰康集团数据仓库项目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泰康人寿-泰康集团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模型设计师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需求分析、模型设计、ETL开发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2012.10-2013.02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泰康人寿-财务价值板块SAP财务报表数据对接项目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泰康人寿-财务价值板块SAP财务报表数据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技术顾问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负责收集报表需求、并将需求分类转变为设计、定制abap程序、将SAP中财务报表数据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2012.03-2013.01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中航三星人寿保险有限公司–FI、CO模块升级项目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中航三星人寿保险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项目管理、后台配置、核心代码开发、权限控制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2012.02-2012.07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中国人寿养老保险公司–资金管理系统实施项目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中国人寿养老保险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技术顾问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收集客户的新需求信息、根据实际需求进行开发、提交相关文档、优化相关配置等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2012.01-2013.01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中国人寿资产管理有限公司–运维项目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中国人寿资产管理有限公司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功能顾问、技术顾问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SAP系统FI/CO模块升级、收集客户的新需求信息、根据实际需求进行开发、提交相关文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2011.01-2011.12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中航三星人寿保险有限公司–运维项目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中航三星人寿保险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项目经理、功能顾问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收集客户的新需求信息、修改系统中出现的BUG、根据新的业务需求完成新需求的开发及测试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2010.08-2010.12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中航三星人寿保险有限公司–预算项目实施项目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中航三星人寿保险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项目管理、功能顾问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收集需求、撰写蓝图、完成项目实施、参与编写需求任务书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2010.01-2010.12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中航三星人寿保险有限公司-财务模块FI/CO升级系统项目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中航三星人寿保险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功能顾问、技术顾问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收集客户的新需求信息、修改系统中出现的BUG、根据新的业务需求完成新需求的开发及测试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2009.07-2010.01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中科软科技股份有限公司-报销系统、资产管理系统、核心业务系统项目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中科软科技股份有限公司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Java程序开发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新需求的模块设计、开发及测试及解决日常机制产生的bugs、参与公司的如下项目：信诚人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王义丹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39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中国地质大学(北京)，计算机科学与技术专业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