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胡智文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412726199103246312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北京财经大学，工商企业管理专业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专科学历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注册；Oracle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2026.02-至今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天津农商银行操作风险管理系统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天津农商银行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负责项目整体架构设计、原型设计、开发等工作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2025.05-2026.01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郑州银行资本管理系统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负责项目组现场项目管理、需求分析、编码实施等交付工作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2024.08-2025.04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秦农银行风险加权资产计量系统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秦农银行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负责项目组现场项目管理、需求分析、设计、实施等工作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2024.03-2024.08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吉林银行资本管理系统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负责项目组现场项目管理、需求分析、设计、实施等工作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2023.12-2024.03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大连银行资本计量管理系统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负责项目组现场资本计量应用系统的需求分析、前后端研发工作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2023.08-2023.12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信用风险内部评级系统产品研发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信用风险内部评级系统产品研发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负责内评系统产品研发管理、主要涉及设计、研发、集团验收等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2023.03-2023.08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渤海银行风险集市项目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渤海银行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负责带领项目组成员基于星环Argodb数据存储平台进行金融风险领域数据集市建设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2022.09-2023.07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渤海银行知识图谱系统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渤海银行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负责带领项目组成员对原系统进行数据源切换、及部分功能性需求开发等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2022.02-2022.09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渤海银行二代企业征信预警项目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渤海银行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负责基于星环Argodb风险数据集市建设管理、预警规则（基于IBMODM引擎）和指标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2021.07-2022.02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中银富登智能风险管理项目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中银富登智能风险管理项目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负责需求分析、系统设计、带领项目组基于TDH大数据平台进行指标梳理、集市建设及风险管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2020.09-2021.06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中关村科技租赁有限公司风险管理项目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中关村科技租赁有限公司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负责团队管理、完成需求分析、接口设计与系统对接、业务功能设计与实现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2019.02-2020.08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中国进出口银行内部评级项目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中国进出口银行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担任项目经理角色、根据业务部门整理需求、进行系统分析、设计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2018.05-2018.12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天津银行模型验证监测系统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负责系统需求分析与设计、研发、项目管理、上线交付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2017.04-2018.04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天津银行对公客户信用评级系统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负责系统需求分析与设计、研发、项目管理、上线交付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2016.03-2017.04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天津银行风险管理系统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负责系统需求分析与设计、ETL设计、接口对接、项目管理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2015.04-2016.02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国家自愿减排和排放权交易注册登记系统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国家自愿减排和排放权交易注册登记系统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负责系统需求分析与设计、框架的搭建、基层服务的封装、带领组成员进行功能模块的编码实现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2014.11-2015.04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综治信访维稳管理项目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综治信访维稳管理项目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参与系统的需求分析、设计、并带领小组成员进行功能编码、上线交付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2014.07-2014.11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社区管理系统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社区管理系统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参与系统的需求分析、设计、并带领小组成员进行功能编码、上线交付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2014.02-2014.07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信访业务管理系统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信访业务管理系统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参与系统的需求分析、设计、接口对接、并带领小组成员进行功能编码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2013.06-2013.12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用电检查资质管理系统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用电检查资质管理系统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参与系统的需求分析、设计、接口对接、并带领小组成员进行功能编码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2013.01-2013.05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桥载设备计量监测系统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桥载设备计量监测系统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带领项目组成员参与系统需求分析、设计、研发、上线交付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2011.08-2012.12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eMRP企业营销资源管理系统（UNION）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eMRP企业营销资源管理系统（UNION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负责系统的需求分析、功能的设计及编码、制作报表、ETL研发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2010.11-2011.07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道路护养管理系统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道路护养管理系统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项目成员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参与系统需求分析、设计、研发、上线交付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2009.09-2010.10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eMRP企业营销资源管理系统（UNION）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eMRP企业营销资源管理系统（UNION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负责系统的需求分析、功能的设计及编码、制作报表、ETL研发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胡智文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北京财经大学，工商企业管理专业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