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谭志武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29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430424199608164630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湖南理工学院，计算机科学与技术专业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2025.12-至今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江门农商银行数据应用人力开发项目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江门农商银行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负责公共数据集市日常需求全流程开发、包括需求分析、模型设计、ETL开发测试等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2025.10-2025.11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四川农商联合银行统一报送项目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四川农商联合银行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负责统一监管报送项目east、一表通报送测试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2025.09-2025.10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华润银行风险数据集市咨询项目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华润银行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负责风险数据集市模型设计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2024.12-2025.08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东莞农商行大数据入湖项目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东莞农商行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负责大数据入湖项目组配合新核心改造测试、日常入湖需求分析和开发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东莞农商行数据资产汇聚与标准化项目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东莞农商行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负责绩效系统配和数据仓库切换改造的需求分析、ETL开发测试、报表和指标开发测试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2023.03-2023.11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中国农业发展银行监管集市项目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中国农业发展银行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负责需求分析、报送接口开发、测试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2022.07-2023.03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广东华兴银行报表集市项目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负责报表开发和测试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2022.04-2022.07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江门农商公共集市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江门农商公共集市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负责公共集市报表开发、客户标签模型设计、项目管理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2021.03-2022.04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广州银行信用卡中心大数据集市二期项目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负责大数据集市模型设计、入模分析、以及项目管理工作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2018.06-2021.03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广发银行财务数据集市项目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负责财务指标需求、以及财务指标的设计和开发、模型开发、包括总账模块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2017.07-2018.06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广州银行数据治理和数据平台项目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负责数据仓库模型开发、包括入仓分析、模型物理化、代码整理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2016.06-2017.07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东莞农商银行数据仓库既大数据项目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东莞农商银行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数据仓库ETL开发工程师、负责数据仓库报表开发、管理驾驶舱指标开发、近源模型层开发和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谭志武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29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湖南理工学院，计算机科学与技术专业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