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陈麒元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220103199310140612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长春大学，计算机科学与技术专业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黑龙江省农信大数据平台建设项目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黑龙江省农信大数据平台建设项目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数据湖业务系统入湖开发、数据仓库通用集市层开发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2024.05-2024.07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吉林银行财务集市项目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开发卸数脚本以及生产批量监控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2024.04-2024.05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黑龙江农担数据仓库实施项目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黑龙江农担数据仓库实施项目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基础数据报表的开发和比对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2023.04-2024.03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社会治理项目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社会治理项目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负责社会治理项目的数据开发工作、包括数据加工、数据清洗以及日常业务报表统计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2017.07-2023.03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中国电信长春市分公司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中国电信长春市分公司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负责智慧家庭系统数据维护以及网络系统查修与检测、系统相关业务月报周报统计、数据报送统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2016.03-2017.05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图书订单管理系统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图书订单管理系统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运维工程师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图书订单管理系统、包括库存管理、订单管理、报表管理等模块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长春市华阳汽贸有限公司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长春市华阳汽贸有限公司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运维工程师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负责系统日常运维、业务报表的开发统计、配合业务定期输出月报等各类统计分析报表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陈麒元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长春大学，计算机科学与技术专业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