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郭玉春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40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130631198602132469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中国地质大学，计算机科学与技术专业；2008年毕业于唐山师范学院计算机应用技术专业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2025.10-至今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滴滴信用卡平台授权交易项目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滴滴信用卡平台授权交易项目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负责授权交易业务测试质量保障工作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2023.05-2025.09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光大银行监管报送项目和关联方项目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光大银行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负责应用测试和数据测试管理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2022.04-2022.06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汽车之家App首页内容流改造项目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汽车之家App首页内容流改造项目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APP接口测试负责人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1.测试前数据准备接口功能测试用例：整理梳理首页卡片数据接口逻辑测试用例：梳理各字段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2022.01-2022.03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汽车之家APP首页运营位后台系统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汽车之家APP首页运营位后台系统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后端服务测试负责人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1.与产品运营沟通后台系统功能实现细节、与开发沟通后台系统数据库结构、后台功能实现结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2019.10-2021.12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汽车之家m触屏业务测试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汽车之家m触屏业务测试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m触屏业务测试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1.负责模块业务下m触屏端的所有测试工作、包括手机端浏览器兼容测试、m端页面功能测试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2019.02-2019.06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汽车之家接口测试自动化测试管理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汽车之家接口测试自动化测试管理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测试负责人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1.根据接口需求设计接口自动化用例结构、2.编写接口测试用例、3.建立套件用于模块/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2017.01-2019.02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汽车之家-家家商城支付测试管理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汽车之家-家家商城支付测试管理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测试负责人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1.参与商城项目的需求沟通、需求评审、工作量评估、工作排期等2.负责项目测试计划制定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2013.01-2018.10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汽车之家用户中心板块测试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汽车之家用户中心板块测试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测试负责人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1.负责汽车之家用户中心板块所有业务的测试工作、包括功能测试、接口测试、后台服务测试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2012.03-2014.03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汽车之家论坛重构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汽车之家论坛重构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测试负责人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1.负责项目的需求评审、了解重构的级别、影响范围、代码重构的计划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2010.08-2011.12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北京鼎软科技有限公司项目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北京鼎软科技有限公司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测试负责人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1.担任公司网站CRM系统测试工作、2.参与前期的需求沟通、需求评审、工作量评估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郭玉春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40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中国地质大学，计算机科学与技术专业；2008年毕业于唐山师范学院计算机应用技术专业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