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赵宁宁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131127198906181584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辽宁工程技术大学，电子科学与技术专业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中证报价2026测试人力外包项目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中证报价2026测试人力外包项目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负责数据建模与数据开发服务项目的镜像层、规范层、汇总层、主题聚合层和集市层数据表功能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2025.05-2025.08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光大银行新核心项目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参与需求分析、编写测试用例、案例评审、对柜面交易进行功能测试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沧州银行人力服务项目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沧州银行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1、作为测试工程师、需求分析、熟悉相关业务需求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2018.12-2019.10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天津浩华房地产咨询有限公司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天津浩华房地产咨询有限公司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项目秘书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作为项目秘书、接待售楼处来客及来电接听、周报月报数据整理、考勤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2016.07-2018.10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大连同方软银科技股份有限公司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大连同方软银科技股份有限公司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开发实施工程师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1、作为开发实施工程师、开发前端交易、部署产品代码2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赵宁宁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辽宁工程技术大学，电子科学与技术专业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