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吴永亮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362522198804153017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湖南农业大学，电子商务专业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具备系统开发与数据处理能力；具备联调测试与投产支持经验。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2026.01-至今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汇丰银行（中国）监管数据平台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汇丰银行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负责项目测试与行方对接工资2、负责项目测试相关工作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2022.02-2024.12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飞书深诺数仓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飞书深诺数仓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大数据测试工程师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飞书深诺数仓的数据主要分为三大块：公司内部数据、渠道数据和爬虫数据、渠道数据包括三大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2021.05-2021.07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兴业证券互联网运营服务生态一期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兴业证券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大数据测试工程师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1、负责项目中数据中台的测试人力评估2、负责项目双中台的质量方案及计划输出3、负责项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2020.08-2021.04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光明乳业数字化转型一期项目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光明乳业数字化转型一期项目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大数据测试工程师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1、负责业务中台的兼容性测试2、负责数据中台的质量方案及计划输出3、负责数据中台的测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2019.10-2020.08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平安资管数据湖项目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平安资管数据湖项目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大数据测试工程师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1、负责项目中数据湖加个完成的数据提供给下游系统的数据质量验证2、负责项目中自动化工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2015.12-2019.08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兴业零售数据集市项目组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兴业零售数据集市项目组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大数据测试工程师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项目环境：Windows7、GP数据库、CONTROL-M、项目描述：为提升零售客户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2015.03-2015.12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兴业银行数据仓库二期项目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大数据测试工程师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项目环境：Windows7、TD（teradata）数据库、CONTROL-M、项目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2012.12-2014.04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BI（商业智能系统）项目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BI（商业智能系统）项目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大数据测试工程师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项目环境：Windows7、Oracle、PLSQL项目描述：BI是由数据仓库、查询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吴永亮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湖南农业大学，电子商务专业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