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宋亚萍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411527199011235266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齐鲁工业大学，信息与计算科学专业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上交所人力服务项目-上交所业务系统（监管业务）重构项目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上交所人力服务项目-上交所业务系统（监管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负责新公司画像系统-市值管理模块的测试工作、围绕市值管理监管工作、提供回购、利润分配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2022.09-2025.04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保险产品流程 &amp; 计划书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保险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1.负责健康险/寿险新单、续保、退保等全流程测试、验证投保交互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2021.11-2023.01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港险核心业务系统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港险核心业务系统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负责港险内勤端/渠道端核心模块功能测试、涵盖产品配置、保单管理、财务结算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2020.05-2021.11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客服系统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i 云保 - 客服系统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1.负责客服系统外呼、质检、全能查模块测试、保障系统功能稳定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2019.10-2020.05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 - 风控黑名单系统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 - 风控黑名单系统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1.负责黑名单系统各版本测试、涵盖风控规则管理、数据库维护等模块、2.开展与出单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2016.06-2019.10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 - 新车险承保系统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国泰 - 新车险承保系统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负责新车险承保系统全模块测试、覆盖客户档、核保、收付费等核心功能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宋亚萍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35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齐鲁工业大学，信息与计算科学专业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测试岗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