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王玉龙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610321199603036217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湖北工业职业技术学院，汽车检测与维修专业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常规-测试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2022.12-至今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宁波银行信用卡经营管理系统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负责信用卡经营管理系统的软件测试工作、主要是页面功能实现和其他系统之间的联调、确保功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2022.10-2022.12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宁波银行经营工作台项目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负责经营工作台的软件测试工作、主要是页面功能实现和其他系统之间的联调、确保功能正确完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2021.05-2022.08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兴业银行银行金融理财一体化平台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负责金融理财一体化的软件测试工作、主要是页面功能实现和其他系统之间的联调、确保功能正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2018.06-2019.07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服佑信息科技有限公司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服佑信息科技有限公司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负责项目的测试工作、主要是功能测试和接口测试、确保项目达到上线标准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王玉龙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湖北工业职业技术学院，汽车检测与维修专业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常规-测试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