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石璇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31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130124199404152745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吉林大学，金融专业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硕士学历，硕士学位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常规-需求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具备需求分析与业务建模经验；具备联调测试与投产支持经验。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2026.01-至今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MX系统培训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2025.03-2025.12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国开行SUMMIT交付项目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国开行SUMMIT交付项目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SUMMIT系统生产问题、主要负责债券和外汇模块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2024.09-2025.03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民生银行清结算项目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民生银行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业务顾问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需求分析报告编写、系统测试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石璇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31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吉林大学，金融专业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常规-需求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