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贾菲菲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410184199412226920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2016年毕业于山东农业大学 计算机科学与技术 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本科学历、学士学位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易盛项目</w:t>
              <w:br/>
              <w:t>项目内容：负责交割电子仓单系统和报表服务系统等的功能、接口测试、使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负责交割电子仓单系统和报表服务系统等的功能、接口测试、使用shell脚本和sql脚本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2019.07-2024.01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新华三大数据项目</w:t>
              <w:br/>
              <w:t>项目内容：新华三大数据项目是一套基于docker容器部署、依赖Ha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新华三大数据项目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新华三大数据项目是一套基于docker容器部署、依赖Hadoop大数据组件的大数据分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2018.03-2019.07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中原银行项目</w:t>
              <w:br/>
              <w:t>项目内容：负责中原银行金融系统的测试、在接到测试需求后独自完成从需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负责中原银行金融系统的测试、在接到测试需求后独自完成从需求分析、用例设计、测试实施到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2015.12-2018.03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威科姆优教项目</w:t>
              <w:br/>
              <w:t>项目内容：从实习开始参与项目测试、到后续作为积分系统的测试负责人负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威科姆优教项目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从实习开始参与项目测试、到后续作为积分系统的测试负责人负责项目需求分析、测试用例设计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贾菲菲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2016年毕业于山东农业大学 计算机科学与技术 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