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黄倩倩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452224199107182528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2013年毕业于桂林航天工业学院 连锁经营管理专业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专科学历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2025.07-至今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华兴银行2026年资本新规升级人力外包项目-RWA系统</w:t>
              <w:br/>
              <w:t>项目内容：1、2025年RWA系统优化、监管报表优化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1、2025年RWA系统优化、监管报表优化、票据业务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2024.08-2025.06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广东华兴银行2024年RWA优化项目</w:t>
              <w:br/>
              <w:t>项目内容：1、24年中央交易对手、监管报表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1、24年中央交易对手、监管报表、内部管理报表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2023.06-2024.07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广东华兴银行新资本协议计量系统实施项目</w:t>
              <w:br/>
              <w:t>项目内容：RWA旧系统引擎迁移改造方案、计划、引擎计量参数配置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RWA旧系统引擎迁移改造方案、计划、引擎计量参数配置、资本新规各模块需求分析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2022.05-2023.05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广东华兴银行配合新一代改造</w:t>
              <w:br/>
              <w:t>项目内容：1、新一代改造影响分析、改造内容评估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1、新一代改造影响分析、改造内容评估、改造方案编写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2022.01-2022.04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广东华兴银行2022rwa计财监管报表优化项目</w:t>
              <w:br/>
              <w:t>项目内容：需求分析、源系统上游调研、设计开发方案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需求分析、源系统上游调研、设计开发方案、开发计划统筹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2021.02-2021.12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广东华兴银行2021rwa升级项目</w:t>
              <w:br/>
              <w:t>项目内容：需求分析、源系统上游调研、设计开发方案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需求分析、源系统上游调研、设计开发方案、开发计划统筹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2019.09-2021.02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广东华兴银行RWA改造一期</w:t>
              <w:br/>
              <w:t>项目内容：存储过程开发、测试、编写shell脚本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存储过程开发、测试、编写shell脚本、配置调度作业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2018.06-2019.08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银盛支付公司反洗钱风险评级系统</w:t>
              <w:br/>
              <w:t>项目内容：完成数据字典编写及维护、创建目标表、参与建模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银盛支付公司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完成数据字典编写及维护、创建目标表、参与建模、使用PL\SQL编写存储过程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2016.12-2018.05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安邦保险公司财务BI项目</w:t>
              <w:br/>
              <w:t>项目内容：完成数据字典编写及维护、创建目标表、参与建模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安邦保险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完成数据字典编写及维护、创建目标表、参与建模、使用PL\SQL编写存储过程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2016.01-2016.11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国金保险公司财务BI项目</w:t>
              <w:br/>
              <w:t>项目内容：ETL开发、数据清洗转换同步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国金保险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ETL开发、数据清洗转换同步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2013.08-2015.12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拉卡拉运营数据分析</w:t>
              <w:br/>
              <w:t>项目内容：运营数据分析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拉卡拉运营数据分析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数据分析专员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运营数据分析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黄倩倩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2013年毕业于桂林航天工业学院 连锁经营管理专业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