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贾菲菲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410184199412226920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2016年毕业于山东农业大学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易盛项目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交割电子仓单系统和报表服务系统等的功能、接口测试。使用shell脚本和sql脚本维护测试环境，使用等价类划分、边界值分析等方法进行测试设计，承担从需求分析、测试计划、测试设计、测试执行到测试总结等一系列工作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2019.07-2024.01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新华三大数据项目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三大数据项目是一套基于docker容器部署，依赖Hadoop大数据组件的大数据分析平台。主要负责基于spark的离线分析和基于flink的实时数据分析模块的功能、性能、版本升级等测试工作。同时负责对应现场问题的分析和复现以及补丁版本的测试，以及在每个大版本外发前进行系统的稳定性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2018.03-2019.07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中原银行项目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中原银行金融系统的测试。在接到测试需求后独自完成从需求分析、用例设计、测试实施到得出测试报告的整个测试流程。使用敏捷模式中用户故事的形式编写需求文档，使用TD和QC编辑和管理测试用例和缺陷，使用VBScript语言编辑压测脚本对C端版本进行压测，遇到疑似SP问题或硬件故障时使用WOSA工具进行简单定位或排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2015.12-2018.03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威科姆优教项目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从实习开始参与项目测试，到后续作为积分系统的测试负责人负责项目需求分析，测试用例设计，测试环境搭建，功能测试执行，项目上线后问题的追踪验证，在整个软件生命周期中全程参与。对于统计系统主要是测试更新的Oracle数据库脚本，通过代码走查，脚本执行，数据比对等方法测试提交的更新语句、函数、触发器和存储过程，发现问题及时反馈开发，保证统计数据的正确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