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黄倩倩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专科学历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高级开发工程师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452224199107182528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2013年毕业于桂林航天工业学院 连锁经营管理专业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2025.07-至今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华兴银行2026年资本新规升级人力外包项目-RWA系统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2025年RWA系统优化，监管报表优化、票据业务、回购业务、房地产抵押、资产证券化、违约、多边开发银行风险暴露等计量规则优化需求分析、数据调研，需求开发、测试；2、配合业务完成每月监管报表、内部管理报表数据准确性验证；3、配合完成上游系统改造影响系统改造需求开发、测试，以及其他运维日常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2024.08-2025.06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广东华兴银行2024年RWA优化项目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24年中央交易对手、监管报表、内部管理报表、计量规则优化、旧系统历史数据迁移，计量口径、数据调研及程序开发；2、配合业务完成每月监管报表数据准确性验证；3、配合完成上游系统改造影响系统改造开发工作，其他运维日常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2023.06-2024.07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广东华兴银行新资本协议计量系统实施项目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RWA旧系统引擎迁移改造方案、计划，引擎计量参数配置；资本新规各模块需求分析、数据调研，数据映射口径确认，管理报表表样设计；系统银行参数、映射参数、计量参数、报表参数配置；部分汇总层、参数预处理、内部管理报表、监管报表程序开发、引擎计量逻辑调整；信用风险、市场风险、资本等监管报表数据准确性核对；协助同事解决开发问题、数据核对及上线投产等问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2022.05-2023.05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广东华兴银行配合新一代改造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新一代改造影响分析、改造内容评估、改造方案编写，改造工作量评估、制定开发计划、测试计划；2、改造内容口径调研，科目体系改造、产品体系改造、源系统数据迁移、元数据变更等改造点存储过程开发、测试。3、配合SIT、UAT等各轮测试案例编写，各轮测试跑批、测试缺陷处理。4、配合各测试环境搭建，问题定位。各版本代码打包、部署。5、系统日常运维工作，生产日批、月批问题处理。监管报表数据异常问题定位、修复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2022.01-2022.04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广东华兴银行2022rwa计财监管报表优化项目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需求分析、源系统上游调研，设计开发方案；开发计划统筹，需求版本控制，投产上线；存储过程开发、测试，数据验证；RWA系统相关监管报表数据核对，差异分析。生产问题定位、问题修复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2021.02-2021.12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广东华兴银行2021rwa升级项目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需求分析、源系统上游调研，设计开发方案；开发计划统筹，需求版本控制，投产上线；存储过程开发、测试，数据验证；RWA系统相关监管报表数据核对，差异分析。5、生产问题定位、问题修复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2019.09-2021.02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广东华兴银行RWA改造一期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存储过程开发、测试；编写shell脚本；配置调度作业、作业流；系统维护工作，生产跑批、生产为题处理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2018.06-2019.08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银盛支付公司反洗钱风险评级系统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完成数据字典编写及维护，创建目标表。参与建模，使用PL\SQL编写存储过程，并编写存储日志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2016.12-2018.05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安邦保险公司财务BI项目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完成数据字典编写及维护，创建目标表。参与建模，使用PL\SQL编写存储过程，并编写存储日志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2016.01-2016.11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国金保险公司财务BI项目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ETL开发，数据清洗转换同步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2013.08-2015.12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拉卡拉运营数据分析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数据分析专员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运营数据分析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