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叶中满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9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413026199101282435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风险业务1部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2016年毕业于河南科技大学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开发A岗（风险管理领域）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2025.08-至今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南京银行-经营机构审计画像及业务异动信息分析系统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1:需求讨论，确定需求及开发计划2:技术文档编写，确定功能实现方案3:系统前端与后端功能开发4:全能王大模型应用开发5:系统组件功能升级及性能优化6:业务数据清洗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2025.03-2025.07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兴业银行-风控中台管理平台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1:需求讨论，确定需求及开发计划2:技术文档编写，确定功能实现方案3:系统模块功能开发4:系统组件功能升级及性能优化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2023.10-2025.02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浦发银行-零售信贷反欺诈系统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1:技术文档编写，确定功能实现方案2:参与反欺诈规则引擎设计，整合行内交易数据、人行征信、第三方黑名单等数据3:开发实时数据接入模块4:设计规则迭代机制，业务人员可视化配置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2022.07-2023.10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浦发银行-营销活动交付项目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1:根据客户要求，确定营销方案2:通过提供的接口获取客户数据，并对客户数据进行清洗2:结合营销平台，配置自动流进行营销2:统计并分析客户的营销活动数据，报表生成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2020.01-2021.04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绿地金融-互联网小贷系统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1:根据需求进行绿地小贷系统研发2:系统部署及线上问题处理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2018.07-2020.03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汇丰银行-反洗钱系统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1:根据需求进行反洗钱系统研发2:系统功能测试3:反洗钱迭代升级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2017.04-2018.06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国药物流-药品追溯平台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初级工程师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1:负责药监码,组织结构,统计数据等模块的开发2:物流中心企业,货主企业,生产厂家企业的权限维护根据需求使用ECharts进行统计入库订单,出库订单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2016.08-2017.03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国药物流-冷链平台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初级工程师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1：负责产品模块，包材模块的开发2:根据产品生成报表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