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邹智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432522198703010736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金融业务十部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2011年毕业于湘潭大学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2025.04-至今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湖南欢迎指标管理平台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项目管理、需求分析、管理办法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吉林银行风险数据集市项目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需求分析，主要负责智能风控系统的指标需求分析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2024.02-2024.12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北部湾湖仓一体实施项目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负责项目日常管理，进度把控；腾讯wedata产品的对接和沟通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2023.12-2024.02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北部湾湖仓一体咨询规划项目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离线数仓模型设计评审、数据迁移方案复核等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江西省农信EAST5.0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支持项目需求分析，银保监现场检查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2023.08-2023.09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海峡银行数据仓库优化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数仓主题模型层和共性加工层需求分析、设计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2023.04-2023.07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江西省农信EAST5.0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EAST5.0需求分析、需求开发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2022.06-2023.03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中国农业发展银行监管集市项目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1、EAST5.0、金数接口需求分析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2022.03-2022.05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广州银行EAST5.0&amp;金数报送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基于Vertica、Oracle两个数据库、以及补录平台的全流程打通新旧核心切换对EAST5.0的报送影响分析，以及报送方案制定存款、内部账等相关表需求分析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2022.02-2022.03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华兴银行新报表平台项目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报表迁移需求分析灵活分析需求分析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招商永隆银行阿拉丁数字管理项目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1、迁移需求分析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2021.09-2021.12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柳州银行数据中台项目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实时数据需求沟通工作说明书编写以及项目计划制定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2021.01-2021.09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长沙农商大数据平台项目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负责项目日常管理，进度把控大数据平台方案沟通模型设计和核心代码开发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2020.10-2021.01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华兴银行财务集市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技术支持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财务集市指标技术架构梳理、规划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2019.11-2020.09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江西农信EAST4.0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EAST4.0项目管理、需求分析、实施指导协助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2019.08-2019.11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广发分行服务平台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负责项目日常管理，进度把控分行数据服务平台架构沟通和服务迁移分析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2018.08-2019.08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泰隆银行报表平台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负责项目日常管理，进度把控报表需求分析核心模块开发和测试、数据验证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平安大对公数据集市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技术支持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迁移逻辑分析测试和数据核对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2017.08-2018.05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东莞农商数仓二期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负责项目日常管理，进度把控数据仓库需求分析、编写设计文档共性加工层设计以及代码开发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2016.01-2017.08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东莞农商行数据仓库和大数据基础平台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负责项目日常管理，进度把控数据仓库需求分析数据仓库报表模型设计 管理驾驶舱需求分析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2015.11-2016.01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新疆汇和银行统一监管项目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新监管产品实施指导协助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2015.10-2015.11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汕头创新银行统一监管项目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反洗钱、1104、金融报送需求分析、指导协助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2015.06-2015.10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统一监管产品研发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设计开发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接口、模型设计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2013.07-2015.06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东莞农商银行统一监管项目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1、存贷款标准化系统、1104、金融报送需求分析，开发2、EAST需求分析、开发3、DB2数据库开发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2011.09-2013.07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成都农商银行反洗钱项目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1、分析、设计功能模块并进行Java编码2、编写oracle存储过程进行日终数据处理3、使用oracle的ODI从数据仓库进行数据抽取4、和科技部人员、业务人员沟通需求5、进行压力测试、协助效率优化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2011.02-2011.09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常州江南银行反洗钱项目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主要使用EOS平台用Java开发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