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宋兴盛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8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14243119940812063X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2017年毕业于太原工业学院 应用化学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开发A岗（风险管理领域）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2023.09-至今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上海农商银行风险加权资产计量二代系统实施项目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和业务老师沟通需求内容；2.根据需求文档编写设计文档以及脚本开发；3.和不同系统沟通获取数据变化内容，配合修改测试；4.负责系统跑批的整体调优，负责生产系统跑批稳定，bug修复；5.负责新人学习成长；6.配合业务对监管报送数据质量验证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2022.03-2023.06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兴业数金公司风险监控项目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主要利用notepad开发hive的sql脚本，加工数据到dm层给应用端备用；2.需求缺失的数据根据业务提供的Oracle表结构和测试数据在Linux系统建表导数到ods备用；3.开发完的脚本上传SVN方便相关人员测试检查；4.星流配备hive脚本运行时间和作业关系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2020.07-2022.07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南粤银行信用卡业务分析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参与需求评审，分析源数据以及取数逻辑；2.使用Informatica工具抽取相关数据到数据仓库中的ods层；3.根据项目需求进行DW层开发，通过Dbeaver编写存储过程进行数据同步和数据维护；4.使用Informatica配置依赖和定时任务；5.通过FineReport根据需求进行DM层报表开发；6.参与上线前测试，验证数据逻辑和指标计算正确性，定位、分析、修复BUG，更新环境；7.输出上线脚本清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2019.05-2020.06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供应链bi项目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熟悉业务最终需求，参与过一些数据映射的编写；2.使用kettle工具将数据从金蝶k3、MES、财务系统导入到Orcale数据库ODS；3.编写存储过程开发DW和DM层数据，为BI报表分析做准备；4.根据业务需求写sql分析，并打包给测试人员测试，根据测试结果完成bug的修复和优化sql语句；5.参与BI报表的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2017.08-2019.04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深圳市微诺科技软件功能测验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负责软件功能的测验和报告编写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