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759B2B11" ns2:textId="77777777" ns0:rsidR="000010AB" ns0:rsidRDefault="000010AB" ns0:rsidP="000010AB">
      <ns0:pPr>
        <ns0:widowControl ns0:val="0"/>
        <ns0:spacing ns0:before="240" ns0:after="60" ns0:line="312" ns0:lineRule="auto"/>
        <ns0:jc ns0:val="center"/>
        <ns0:outlineLvl ns0:val="1"/>
        <ns0:rPr>
          <ns0:rFonts ns0:ascii="仿宋" ns0:eastAsia="仿宋" ns0:hAnsi="仿宋" ns0:cs="仿宋" ns0:hint="eastAsia"/>
          <ns0:b/>
          <ns0:bCs/>
          <ns0:kern ns0:val="28"/>
          <ns0:sz ns0:val="30"/>
          <ns0:szCs ns0:val="30"/>
        </ns0:rPr>
      </ns0:pPr>
      <ns0:r>
        <ns0:rPr>
          <ns0:rFonts ns0:ascii="仿宋" ns0:eastAsia="仿宋" ns0:hAnsi="仿宋" ns0:cs="仿宋" ns0:hint="eastAsia"/>
          <ns0:b/>
          <ns0:bCs/>
          <ns0:kern ns0:val="28"/>
          <ns0:sz ns0:val="24"/>
          <ns0:szCs ns0:val="24"/>
        </ns0:rPr>
        <ns0:t>人员团队简历模板</ns0:t>
      </ns0:r>
    </ns0:p>
    <ns0:tbl>
      <ns0:tblPr>
        <ns0:tblW ns0:w="5000" ns0:type="pct"/>
        <ns0:jc ns0:val="center"/>
        <ns0:tblBorders>
          <ns0:top ns0:val="double" ns0:sz="6" ns0:space="0" ns0:color="000000"/>
          <ns0:left ns0:val="double" ns0:sz="6" ns0:space="0" ns0:color="000000"/>
          <ns0:bottom ns0:val="double" ns0:sz="6" ns0:space="0" ns0:color="000000"/>
          <ns0:right ns0:val="double" ns0:sz="6" ns0:space="0" ns0:color="000000"/>
          <ns0:insideH ns0:val="single" ns0:sz="6" ns0:space="0" ns0:color="000000"/>
          <ns0:insideV ns0:val="single" ns0:sz="6" ns0:space="0" ns0:color="000000"/>
        </ns0:tblBorders>
        <ns0:tblLook ns0:val="04A0" ns0:firstRow="1" ns0:lastRow="0" ns0:firstColumn="1" ns0:lastColumn="0" ns0:noHBand="0" ns0:noVBand="1"/>
      </ns0:tblPr>
      <ns0:tblGrid>
        <ns0:gridCol ns0:w="1724"/>
        <ns0:gridCol ns0:w="1069"/>
        <ns0:gridCol ns0:w="890"/>
        <ns0:gridCol ns0:w="1222"/>
        <ns0:gridCol ns0:w="885"/>
        <ns0:gridCol ns0:w="468"/>
        <ns0:gridCol ns0:w="2002"/>
      </ns0:tblGrid>
      <ns0:tr ns0:rsidR="000010AB" ns2:paraId="5ED5EDBF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D01785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姓名</ns0:t>
            </ns0:r>
          </ns0:p>
        </ns0:tc>
        <ns0:tc>
          <ns0:tcPr>
            <ns0:tcW ns0:w="647" ns0:type="pct"/>
            <ns0:vAlign ns0:val="center"/>
          </ns0:tcPr>
          <ns0:p>
            <ns0:pPr>
              <ns0:jc ns0:val="center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柯晓敏</ns0:t>
            </ns0:r>
          </ns0:p>
        </ns0:tc>
        <ns0:tc>
          <ns0:tcPr>
            <ns0:tcW ns0:w="539" ns0:type="pct"/>
            <ns0:vAlign ns0:val="center"/>
          </ns0:tcPr>
          <ns0:p ns2:paraId="00CE5BC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年龄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/>
              </ns0:rPr>
              <ns0:t>32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06756F84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学历及学位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专科学历</ns0:t>
            </ns0:r>
          </ns0:p>
        </ns0:tc>
      </ns0:tr>
      <ns0:tr ns0:rsidR="000010AB" ns2:paraId="46A12BA6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00EA93A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  称</ns0:t>
            </ns0:r>
          </ns0:p>
        </ns0:tc>
        <ns0:tc>
          <ns0:tcPr>
            <ns0:tcW ns0:w="647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高级工程师</ns0:t>
            </ns0:r>
          </ns0:p>
        </ns0:tc>
        <ns0:tc>
          <ns0:tcPr>
            <ns0:tcW ns0:w="539" ns0:type="pct"/>
            <ns0:vAlign ns0:val="center"/>
          </ns0:tcPr>
          <ns0:p ns2:paraId="6CF12AD8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参加工作时间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2022.01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20314C6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</ns0:t>
            </ns0:r>
          </ns0:p>
          <ns0:p ns2:paraId="1E4D08E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工作年限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4</ns0:t>
            </ns0:r>
          </ns0:p>
        </ns0:tc>
      </ns0:tr>
      <ns0:tr ns0:rsidR="000010AB" ns2:paraId="5523E13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0146668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身份证号码</ns0:t>
            </ns0:r>
          </ns0:p>
        </ns0:tc>
        <ns0:tc>
          <ns0:tcPr>
            <ns0:tcW ns0:w="1926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360481199401044614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15E912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现所在机构或部门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深圳市长亮科技股份有限公司 / （eg：金融业务四部）</ns0:t>
            </ns0:r>
          </ns0:p>
        </ns0:tc>
      </ns0:tr>
      <ns0:tr ns0:rsidR="000010AB" ns2:paraId="787477D4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83EAB2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职称证书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无</ns0:t>
            </ns0:r>
          </ns0:p>
        </ns0:tc>
      </ns0:tr>
      <ns0:tr ns0:rsidR="000010AB" ns2:paraId="61128419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2725EEE9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毕业学校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2015年毕业于江西制造职业技术学院 汽车检测与维修技术 专业</ns0:t>
            </ns0:r>
          </ns0:p>
        </ns0:tc>
      </ns0:tr>
      <ns0:tr ns0:rsidR="000010AB" ns2:paraId="6A09BD3D" ns2:textId="77777777" ns0:rsidTr="00664128">
        <ns0:trPr>
          <ns0:trHeight ns0:val="20"/>
          <ns0:jc ns0:val="center"/>
        </ns0:trPr>
        <ns0:tc>
          <ns0:tcPr>
            <ns0:tcW ns0:w="2969" ns0:type="pct"/>
            <ns0:gridSpan ns0:val="4"/>
            <ns0:vAlign ns0:val="center"/>
          </ns0:tcPr>
          <ns0:p>
            <ns0:r>
              <ns0:t>拟在本项目任职</ns0:t>
            </ns0:r>
          </ns0:p>
        </ns0:tc>
        <ns0:tc>
          <ns0:tcPr>
            <ns0:tcW ns0:w="2030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质量控制岗</ns0:t>
            </ns0:r>
          </ns0:p>
        </ns0:tc>
      </ns0:tr>
      <ns0:tr ns0:rsidR="000010AB" ns2:paraId="303C1F81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12ADCA7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从业资质证书</ns0:t>
            </ns0:r>
          </ns0:p>
        </ns0:tc>
      </ns0:tr>
      <ns0:tr ns0:rsidR="000010AB" ns2:paraId="42CF604E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0D91522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证书名称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1B09AE8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级别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D78933B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专业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75B52EC0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7C2C242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t>PMP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t>中级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72BA805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77D9DE2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68D797D7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3FA2EFD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相关领域主要工作经历</ns0:t>
            </ns0:r>
          </ns0:p>
        </ns0:tc>
      </ns0:tr>
      <ns0:tr ns0:rsidR="000010AB" ns2:paraId="04CDB252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1E90EA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日期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54E4576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参加过的项目名称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6F963AE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担任何职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3871E7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27CD24DA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2020.10-至今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太平财险_车险互联网H5移动出单系统（车险核心业务）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软件测试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负责太平财险车险H5互联网移动出单系统的测试工作，主要保证证车险H5承保功能</ns0:t>
            </ns0:r>
          </ns0:p>
        </ns0:tc>
      </ns0:tr>
      <ns0:tr ns0:rsidR="000010AB" ns2:paraId="11BAE10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2018.03-2020.09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深圳淘淘谷信息技术有限公司_T-linx运营平台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产品测试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负责T-linx运营平台的商户进件到权限配置至pos终端的支付流程</ns0:t>
            </ns0:r>
          </ns0:p>
        </ns0:tc>
      </ns0:tr>
    </ns0:tbl>
    <ns0:p ns2:paraId="4DA9D835" ns2:textId="77777777" ns0:rsidR="003149F0" ns0:rsidRDefault="003149F0">
      <ns0:pPr>
        <ns0:rPr>
          <ns0:rFonts ns0:hint="eastAsia"/>
        </ns0:rPr>
      </ns0:pPr>
    </ns0:p>
    <ns0:sectPr ns0:rsidR="003149F0">
      <ns0:headerReference xmlns:r="http://schemas.openxmlformats.org/officeDocument/2006/relationships" ns0:type="default" r:id="rId6"/>
      <ns0:footerReference xmlns:r="http://schemas.openxmlformats.org/officeDocument/2006/relationships" ns0:type="default" r:id="rId7"/>
      <ns0:pgSz ns0:w="11906" ns0:h="16838"/>
      <ns0:pgMar ns0:top="1440" ns0:right="1800" ns0:bottom="1440" ns0:left="1800" ns0:header="851" ns0:footer="992" ns0:gutter="0"/>
      <ns0:cols ns0:space="425"/>
      <ns0:docGrid ns0:type="lines" ns0:linePitch="312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AB"/>
    <w:rsid w:val="000010AB"/>
    <w:rsid w:val="00004081"/>
    <w:rsid w:val="003149F0"/>
    <w:rsid w:val="0089341D"/>
    <w:rsid w:val="00946180"/>
    <w:rsid w:val="00A14923"/>
    <w:rsid w:val="00FE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18E5"/>
  <w15:chartTrackingRefBased/>
  <w15:docId w15:val="{945F44E7-33C9-4713-84B6-D551C6CD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0010AB"/>
    <w:pPr>
      <w:spacing w:after="120" w:line="360" w:lineRule="auto"/>
    </w:pPr>
    <w:rPr>
      <w:rFonts w:ascii="Calibri" w:eastAsia="宋体" w:hAnsi="Calibri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010AB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010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010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010A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0010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010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010AB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010A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010AB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001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010AB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0010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010AB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1"/>
    </w:rPr>
  </w:style>
  <w:style w:type="character" w:customStyle="1" w:styleId="a9">
    <w:name w:val="引用 字符"/>
    <w:basedOn w:val="a1"/>
    <w:link w:val="a8"/>
    <w:uiPriority w:val="29"/>
    <w:rsid w:val="000010A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010AB"/>
    <w:pPr>
      <w:widowControl w:val="0"/>
      <w:spacing w:after="0" w:line="240" w:lineRule="auto"/>
      <w:ind w:left="720"/>
      <w:contextualSpacing/>
      <w:jc w:val="both"/>
    </w:pPr>
    <w:rPr>
      <w:rFonts w:asciiTheme="minorHAnsi" w:eastAsiaTheme="minorEastAsia" w:hAnsiTheme="minorHAnsi" w:cstheme="minorBidi"/>
      <w:sz w:val="21"/>
    </w:rPr>
  </w:style>
  <w:style w:type="character" w:styleId="ab">
    <w:name w:val="Intense Emphasis"/>
    <w:basedOn w:val="a1"/>
    <w:uiPriority w:val="21"/>
    <w:qFormat/>
    <w:rsid w:val="000010A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010AB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1"/>
    </w:rPr>
  </w:style>
  <w:style w:type="character" w:customStyle="1" w:styleId="ad">
    <w:name w:val="明显引用 字符"/>
    <w:basedOn w:val="a1"/>
    <w:link w:val="ac"/>
    <w:uiPriority w:val="30"/>
    <w:rsid w:val="000010AB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0010AB"/>
    <w:rPr>
      <w:b/>
      <w:bCs/>
      <w:smallCaps/>
      <w:color w:val="2F5496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0010AB"/>
  </w:style>
  <w:style w:type="character" w:customStyle="1" w:styleId="af">
    <w:name w:val="正文文本 字符"/>
    <w:basedOn w:val="a1"/>
    <w:link w:val="a0"/>
    <w:uiPriority w:val="99"/>
    <w:semiHidden/>
    <w:rsid w:val="000010AB"/>
    <w:rPr>
      <w:rFonts w:ascii="Calibri" w:eastAsia="宋体" w:hAnsi="Calibri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Eddie</dc:creator>
  <cp:keywords/>
  <dc:description/>
  <cp:lastModifiedBy>s Eddie</cp:lastModifiedBy>
  <cp:revision>1</cp:revision>
  <dcterms:created xsi:type="dcterms:W3CDTF">2026-03-24T08:43:00Z</dcterms:created>
  <dcterms:modified xsi:type="dcterms:W3CDTF">2026-03-24T08:44:00Z</dcterms:modified>
</cp:coreProperties>
</file>