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袁志斌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/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1、参与珠海华润银行资本计量系统项目，负责数据质量检查模块的功能BUG修复以及大数据量导出功能。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12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432524198709136113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高级Java开发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/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开发A岗（风险管理领域）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2025.05.至今-珠海华润银行资本计量系统项目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高级Java开发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项目描述：该项目是商业银行资本新规落地的风险加权资产计量系统。项目职责：1.负责数据质量检查模块的功能BUG修复以及大数据量导出功能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2024.12-工行.CSSP柜员WEB端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JAVA高级开发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该项目为银行柜员系统，聚焦客户财富继承业务，支持全面收集被继承人资产、遗嘱等信息，自动审核验证数据准确性。系统可生成标准化继承书协议并按需定制，协助柜员高效完成遗产继承业务办理，保障继承人权益，提升银行财富继承服务的专业性与效率。技术栈：Linux+Tomcat+vue3项目职责：1.采用Vue3技术，负责柜员端继承人承诺书签订的前端开发工作。2.实现承诺书内容获取、客户电子签字功能，并将签字后的承诺书上传至EAP系统。3.在客户端展示签字结果图片，便于客户确认签字情况。4.打通多业务系统对接，完成财富继承业务闭环，确保业务流程完整、顺畅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2019.08-工行.批量系统开发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JAVA高级开发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银行结息批量系统是金融业务核心，按季度精准计算存贷款账户利息，生成清单。通过标准化接口实现内部多系统数据共享，以文件、Kafka输出司法交易数据。基于Linux、MySQL、Java等技术搭建，支持高并发与海量数据处理。覆盖日终核对、季度结息场景，经优化提效降本，为资金结算提供有力保障。技术栈：Linux+mysql+Java+kafka+dubbo+hadoop项目职责：1.完成批量新功能开发，涵盖日终数据核对，以定长格式文件形式为下游应用提供每日交易数据，如司法冻结与解冻数据。2.进行每季度结息批量作业开发，优化结息作业执行时间，生成结息文件并导入数据湖。3.开发将每日交易数据通过文件或Kafka提供给下游用户及分行的批量功能。4.开发一系列实用工具提升开发与测试效率，包括基于SpringBoot的网页数据库查询、分片查询工具，批量作业排程图，以及编码Shell脚本日志查看工具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2019.02-广州农商行.理财系统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广州农商行理财系统项目旨在为客户提供优质多元的理财服务。系统涵盖现金管理、固收、混合、权益等多类型产品，匹配不同风险偏好。支持线上线下多渠道购买，设有账户余额自动理财功能。期限灵活，从短期到长期均有。严格风控，保障资金安全，助力客户实现财富稳健增值。技术栈：Linux+Tomcat+Oracle+Java项目职责：维护理财系统日批作业，收集并落实银行新需求，优化系统功能。2.保障批量作业在日启、开市、日终、切日、结算等关键节点稳定运行。3.主动挖掘潜在需求，为系统迭代提供方向。4.撰写规范、详细的需求文档。5.依照需求文档完成功能开发，并进行上线部署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2018.05-顺德农商行.理财系统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顺德农商行理财系统是专业化财富管理平台，围绕客户需求构建多元产品体系，全面覆盖固收类、混合类、权益类等产品线，适配不同风险偏好。投资期限灵活，提供短期、中长期等多样化选择。支持线上APP、网银及线下网点多渠道认购，配备账户余额自动理财功能。依托专业投研与风控团队，严格把控投资风险，为客户提供稳健、可靠的财富增值服务。技术栈：Linux+Tomcat+DB2+Java项目职责：1.维护理财系统日批作业，收集并落实新需求，优化系统功能。2.维护批量作业日启、开市、日终、切日、结算等环节。3.挖掘新需求。4.撰写需求文档并实现对应功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2017.06-佛山农商行.基金系统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佛山农商行基金系统是集基金销售、管理与服务于一体的专业化平台。系统汇聚货币、债券、股票等多类型基金产品，适配不同风险偏好与投资需求。支持线上线下双渠道申赎交易，提供持仓查询、收益分析等一站式服务。依托专业投研团队，结合市场动态，为客户提供科学的投资建议，助力客户实现资产配置与财富增长。技术栈：Linux+Tomcat+Oracle+Java项目职责：1.收集银行新需求，编制规范需求文档。2.评估项目成本，向公司汇报并完成银行报价。3.制定项目计划，明确任务节点与责任人。4.完成系统测试与部署上线，曾成功解决银行旧业务数据库死锁问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2015.09-香港永隆银行.网银系统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 高级开发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香港永隆银行网银系统面向个人及企业用户，支持账户余额、交易明细实时查询，本地及跨境转账即时到账。理财专区可便捷购买基金、保险等产品，支持在线结售汇。系统操作简便，通过多重安全验证保障资金安全，让用户随时随地处理各类金融业务。技术栈：Linux+Tomcat+Oracle+Java+公司自研网银框架项目职责：1.负责银行汇票业务模块开发，包括用户端汇票申请模块，支持用户在线填写付款人、收款人、金额、到期日等信息；对接银行核心系统与风控系统，实时验证账户余额、授信额度及操作合规性，汇票到期自动提醒与兑付，系统自动发起清算指令，确保资金实时到账。2.负责银行本票业务模块开发，包括本票开立流程，校验用户身份信息与操作合规性,数字证书等技术，实现本票跨银行兑付功能，通过对接人民银行清算系统，支持全国范围内实时兑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2013.07-桂林银行.网银系统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 开发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否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描述：桂林银行网银系统以实用便捷为核心，为用户提供一站式金融服务。支持账户余额实时查询、行内外转账汇款，轻松处理水电燃气缴费等生活场景需求；理财专区汇聚多样产品，支持在线申赎。系统界面简洁，双导航设计方便操作，还可自定义常用功能。采用多重加密与安全认证机制，保障资金与信息安全。技术栈：Linux+Tomcat+Oracle+Java+公司自研网银框架项目职责：1.承接银行网银新需求开发。2.开发账户信息查询功能，涵盖各类账户及子账户基本信息、余额、当日/历史/未登折明细查询等。3.开发汇率查询功能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