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赵宁宁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初级测试工程师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131127198906181584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2016年毕业于辽宁工程技术大学 电子科学与技术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中证报价2026测试人力外包项目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负责数据建模与数据开发服务项目的镜像层、规范层、汇总层、主题聚合层和集市层数据表功能和性能测试，编写相关测试文档，测试是为实现规范数据中台的数据，保障数据开发的质量与效率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2025.05-2025.08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光大银行新核心项目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参与需求分析，编写测试用例,案例评审；对柜面交易进行功能测试，发现问题记录跟踪bug，缺陷复测通过；统计测试数据，整理测试记录文档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沧州银行人力服务项目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作为测试工程师，需求分析,熟悉相关业务需求,并整理需求文档2、编写测试方案、案例,执行案例,提交缺陷并跟踪:3、与需求、开发人员沟通相关问题并及时更新相关测试用例;4、对bug进行分析总结,提高自己的业务分析能力及bug定位能力5、编写相关模块的帮助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2018.12-2019.10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天津浩华房地产咨询有限公司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项目秘书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作为项目秘书，接待售楼处来客及来电接听，周报月报数据整理，考勤，工资表整理，配合项目经理管理，招聘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2016.07-2018.10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大连同方软银科技股份有限公司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开发实施工程师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1、作为开发实施工程师，开发前端交易，部署产品代码2、协助业务测试，解决测试过程中的小bug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