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陈树佳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445122199301100015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2015年毕业于集美大学诚毅学院 通信工程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零售外包需求的分析、拆解与开发排期，配合业务方梳理接口口径和联调计划;2.完成客户侧联调、投产支持及问题回溯，保障版本按期上线;3.参与历史功能优化与缺陷修复，针对交易、监管、报表等场景进行代码调整和回归验证。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风险管控平台建设，负责风控规则、指标配置及接口开发等后端工作;2.完成规则配置模块与外围系统的联调，支持风险策略动态调整和测试验证;3.配合测试及运维完成容器化部署、文档整理和交接支持，确保模块稳定移交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产品风险及表外监测场景建设，负责数据采集、统计口径和监测规则的开发实现;2.完成预警报表及汇总报表相关功能开发，支持业务侧风险数据查看和分析;3.配合业务与测试完成规则调整、联调修复和上线后问题跟踪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2021.04-2023.10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平安银行零售及智慧合规支持项目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零售开发及智慧合规相关功能建设，负责账户、交易、监管、合规任务等场景的需求分析与开发实现;2.完成规则配置、任务流转、批量处理和接口联调工作，支持业务侧持续迭代;3.配合测试完成问题修复、回归验证和投产支持，保障版本稳定交付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2018.01-2021.02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中国移动国际iBOSS项目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参与MVNO系统业务功能开发，负责客户中心会员管理模块开发，与帐管中心数据同步，补换卡，携号转网等功能的前后端开发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2016.06-2017.10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无量团务助手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参与了数据库结构的设计、后台和前端代码的编写、项目进度的跟进，以及上线过程中的部署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2015.06-2016.06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德化智慧教育平台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完成前端页面开发以及后台代码的编写，将官网中各个栏目模块化方、设计数据库结构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