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于畅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412701198708050548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2010年毕业于郑州大学 计算机科学与技术（网络信息技术）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网络工程师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山东城市商业银行合作联盟有限公司监管集市优化项目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负责集市现状分析，结合优化需求对模型进行重构建模，设计等工作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2024.07-2024.12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投资集团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负责担保费率模型开发设计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郑州银行数据仓库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模型设计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负责郑州银行数据仓库两个平台数据模型的设计及开发工作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2016.11-2019.07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平安银行零售业务分析项目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负责平安银行零售业务数据分析工作，主要实现对平安银行大零售条线的客户、资产提升情况等进行分析从而达到快速提升银行业绩的目的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2015.07-2016.11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民生银行MDS项目组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负责数据建模，按照目标系统要求将民生银行对应数据模块接入MDS系统，数据清洗转换后下发下游目标使用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2014.09-2016.11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民生银行客户风险集市项目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负责民生银行客户风险模块数据加工，按照银监会要求月频次抽取存量业务数据及客户信息、担保信息等上报银监会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2014.01-2014.09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民生银行征信报送项目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报送人员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负责分析每天上报人民银行的个人及企业征信数据，并上报，发送逾期短信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2011.04-2014.01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民生银行商户版网银&amp;香港网银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测试人员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负责对民生银行商户版网银及香港网银进行黑盒测试，并协助开发人员提高网银使用的舒适度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