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宋亚萍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411527199011235266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深圳市长亮科技股份有限公司（公司名称请勿改动，该括号备注提交简历时需删除） / 数据总部\泛金融业务部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2016年毕业于齐鲁工业大学 信息与计算科学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2025.07-至今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上交所人力服务项目-上交所业务系统（监管业务）重构项目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新公司画像系统-市值管理模块的测试工作，围绕市值管理监管工作，提供回购、利润分配、增持、减持、募集资金的数据分析功能及可视化呈现、事件列表及详情。核心功能包含数据可视化看板、数据分析统计图、标签预警、待办处理、事件列表及详情等。支持下转分析、指标下载、图表切换、全屏展示等功能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2022.09-2025.04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i 云保 - 保险产品流程 &amp; 计划书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1.负责健康险/寿险新单、续保、退保等全流程测试，验证投保交互、核保规则及保费计算模型；2.完成计划书模块全链路测试，覆盖产品上架、多终端兼容、产品对比等功能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2021.11-2023.01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i 云保 - 港险核心业务系统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负责港险内勤端/渠道端核心模块功能测试，涵盖产品配置、保单管理、财务结算、费率模版等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2020.05-2021.11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i 云保 - 客服系统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1.负责客服系统外呼、质检、全能查模块测试，保障系统功能稳定；2.设计并执行外呼任务API等核心接口测试，覆盖多业务异常场景，推动修复多个接口问题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2019.10-2020.05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国泰 - 风控黑名单系统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1.负责黑名单系统各版本测试，涵盖风控规则管理、数据库维护等模块；2.开展与出单、理赔、客户系统的跨系统联调测试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2016.06-2019.10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国泰 - 新车险承保系统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负责新车险承保系统全模块测试，覆盖客户档、核保、收付费等核心功能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