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王玉龙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610321199603036217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营销业务二部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2018年毕业于湖北工业职业技术学院 汽车检测与维修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常规-测试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宁波银行信用卡经营管理系统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负责信用卡经营管理系统的软件测试工作，主要是页面功能实现和其他系统之间的联调，确保功能正确完整，主要功能模块有客群中心，达标中心，推送中心，额度中心者几个模块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2022.10-2022.12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宁波银行经营工作台项目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负责经营工作台的软件测试工作，主要是页面功能实现和其他系统之间的联调，确保功能正确完整，主要功能模块有我的代办，跳转其他页面登录页面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2021.05-2022.08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兴业银行银行金融理财一体化平台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负责金融理财一体化的软件测试工作，主要是页面功能实现和其他系统之间的联调，确保功能正确完整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服佑信息科技有限公司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负责项目的测试工作，主要是功能测试和接口测试，确保项目达到上线标准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