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朱利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出生年月</ns0:t>
            </ns0:r>
          </ns0:p>
        </ns0:tc>
        <ns0:tc>
          <ns0:tcPr>
            <ns0:tcW ns0:w="739" ns0:type="pct"/>
            <ns0:vAlign ns0:val="center"/>
          </ns0:tcPr>
          <ns0:p ns2:paraId="07A2AA8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1991-09-26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 ns2:paraId="6243D1D6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 ns2:paraId="5D7F050A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高级测试工程师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 ns2:paraId="7B0594FB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2021.12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 ns2:paraId="0C5C2918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4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 ns2:paraId="19A97B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500230199109266848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 ns2:paraId="297A5537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产品管理部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 ns2:paraId="4BCFA833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 ns2:paraId="754B33E3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2021年毕业于重庆理工大学 计算机科学与技术；2013年毕业于重庆航天职大 计算机应用技术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 ns2:paraId="1E629E02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 ns2:paraId="48546DEB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测试岗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8AE612F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186" ns0:type="pct"/>
            <ns0:gridSpan ns0:val="2"/>
            <ns0:vAlign ns0:val="center"/>
          </ns0:tcPr>
          <ns0:p ns2:paraId="44D3218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0BE7332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473EFF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186" ns0:type="pct"/>
            <ns0:gridSpan ns0:val="2"/>
            <ns0:vAlign ns0:val="center"/>
          </ns0:tcPr>
          <ns0:p ns2:paraId="2EC9C40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0D730117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0FFD851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623EA4F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2023.03-2024.12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84A9163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研发产品-统一指标管理平台5.0、5.5版本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7FB842A6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软件测试工程师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5AE1E9A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编写测试用例、测试案例、测试报告和操作手册使用黑盒测试方法测试指标新增、菜单功能调整、需求管理等功能收集北农商、恒丰银行、中电财、黑龙江省农信、齐鲁银行、烟台银行的需求和问题并且进行答疑参与银行售前的poc项目四川省农信、华兴银行、齐商银行等，演示指标平台的功能和问题答疑使用mone工具记录bug，管理bug的整个生命周期整理项目申报、项目验收PPT文档，以及日常月报的整理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40B84B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2022.11-2023.03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48EFC2FD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研发产品-统一指标管理平台三、四期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31184192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0A9859D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编写测试用例、测试案例、测试报告和操作手册使用黑盒测试方法测试指标预警、指标固化、调度监控等功能收集承德银行、河北银行的需求和问题并且进行答疑参与银行售前的poc项目，演示指标平台的功能使用禅道工具记录bug，管理bug的整个生命周期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2022.04-2022.06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研发产品-数据开发平台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了解需求，编写测试用例使用黑盒测试方法测试系统中功能开发中心，平台管理等功能使用jira工具记录bug的生命周期协助开发定位和修改bug验证bug，关闭bug，保证产品的质量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2021.06-2022.11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中国银行-指标管理平台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负责指标管理平台测试工作，包括：负责梳理和编写用户故事根据实施排期，覆盖测试每期上线功能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2020.08-2021.06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研发产品-统一指标管理平台二期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1.根据第二版新需求，提取功能测试，编写为功能测试用例配合各个银行提出的问题，找出问题并协助解决问题3.对第二版需求范围内进行详细的黑盒测试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2020.08-2020.08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兴业银行-信用卡中心数据中心（售前项目）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性能测试工程师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根据需求分析提取性能测试需求使用性能测试工具jmeter对接口进行并发和浪涌测试3.编写性能测试报告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2020.03-2020.04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兴业银行-SAS数据分析管理平台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性能测试工程师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负责编写性能测试方案，分析和提取性能测试需求点负责编写性能测试用例负责使用roadrunner编写测试脚本、执行测试脚本、分析测试结果4.输出性能测试结果报告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2019.12-2020.03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研发产品-金融知识图谱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1.负责整个系统的测试用例的编写2.负责整个系统的测试方案的编写3.负责整个系统中所有的功能的测试任务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2019.08-2020.08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研发产品-统一指标管理平台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负责整个统一指标管理平台的功能测试，性能测试，安全测试负责编写统一指标管理平台的测试方案3.负责编写统一指标管理平台所有功能的测试用例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2018.08-2019.08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新华龙掌媒-新会议系统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测试组长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独立完成整个新会议系统的发布会议，发布资料，代签等功能独立完成分别嵌套在安卓和ios客户端的h5页面，功能有参加会议，面对面建会等功能使用sql语句对数据准备性测试4.负责项目需求的变更和新增的跟进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2018.01-2018.08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新华龙掌媒-会议系统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测试组长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带领团队进行测试，合理分配测试任务，完成项目测试并成功上线主要负责会议管理系统的发布会议，发布资料，组织机构权限等功能客户端主要负责，会议签到，面对面建会，更改组织机构等功能4.负责项目需求的变更和新增的跟进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2018.04-2018.08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新华龙掌媒-网络直播大赛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软件测试工程师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独立负责并完成项目测试通过直接查询数据库使用sql语句比对数据报名数据，投票数据和抽奖数据。确定数据准确无误使用jmeter对抽奖接口并发量和吞吐量进行测试，优化接口，防止不良用户恶意请求接口4.抽奖项金额较大，完成项目，成功上线活动，有较强的抗压性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2017.02-2018.01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新华龙掌媒-新重庆，最江津，看万州等40个区县APP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软件测试工程师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主要负责客户端的新闻展示，发布随手拍，问政，商情，津友圈和积分商城等功能测试 编写测试用例，使用黑盒测试方法测试 通过使用sql语句指创建测试数据使用jmeter,对接口并发量和吞吐量进行测试，优化接口性能，提高用户体验效果5.是用katalon对APP进行自动化测试，减少对重复功能测试所使用的时间。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2016.03-2017.02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问问我-综合服务平台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软件测试工程师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主要负责发布需求，发布服务，竞价需求，购买服务等功能使用黑盒测试方法，测试基本功能3.熟练使用sql语句，查询数据库。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2016.02-2016.11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问问我-投标神器APP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软件测试工程师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主要负责发布需求，发布服务，竞价需求，购买服务，绑定公司等功能 使用黑盒测试方法，测试基本功能 使用模拟器Genymotion 模拟手机测试app使用Android手机和ISO手机测试手机app5.熟练的使用MySQL查询数据。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2015.08-2016.03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乐搜乐讯-雷波气象，德阳气象等气象APP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软件测试工程师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主要负责天气预报，预警信号，实况上传，气象监测等功能使用黑盒测试方法，测试基本功能 使用模拟器Genymotion 模拟手机测试app使用Android手机和ISO手机测试手机app5.熟练的使用MySQL查询数据。5.使用soapUI测试接口功能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2014.10-2015.08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重庆凯优-泰岳教育系统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软件测试工程师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主要负责公开课，认证考试，用户学习流程，老师开小灶，用户站内信，用户手机短信下发，系统中的所有支付功能，聊天讨论组 使用黑盒测试方法，测试基本功能 使用jmeter+badboy做性能测试使用robot+framework+ride做自动化测试使用安卓手机和ISO手机测试手机WAP网站3.熟练的使用MySQL查询数据。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2014.11-2015.04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重庆凯优-销管系统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软件测试工程师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主要负责添加客户，为客户下单，代金卷的管理 使用安卓手机测试app 3.手动测试其他功能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2014.01-2014.10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重庆凯优-大学生信息管理平台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软件测试员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主要负责企业招聘学生，学生学籍信息管理，招聘会使用黑盒测试方法测试基本功能3.使用oracle数据库对数据进行查询和比对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49586AB1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2013.07-2014.01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6001E044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重庆凯优-信息平台系统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430573FC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软件测试员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433F57DF" ns2:textId="77777777" ns0:rsidR="000010AB" ns0:rsidRDefault="000010AB" ns0:rsidP="00664128">
            <ns0:r>
              <ns0:rPr>
                <ns0:rFonts ns0:ascii="仿宋" ns0:hAnsi="仿宋" ns0:eastAsia="仿宋" ns0:cs="仿宋"/>
                <ns0:sz ns0:val="24"/>
                <ns0:szCs ns0:val="24"/>
              </ns0:rPr>
              <ns0:t>使用手动测试，测试软件的功能2.初步接触qtp自动化测试工具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