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p>
            <ns0:pPr>
              <ns0:jc ns0:val="center"/>
            </ns0:pPr>
            <ns0:r>
              <ns0:rPr>
                <ns0:rFonts ns0:ascii="仿宋" ns0:hAnsi="仿宋" ns0:eastAsia="仿宋" ns0:cs="仿宋"/>
                <ns0:sz ns0:val="24"/>
                <ns0:szCs ns0:val="24"/>
              </ns0:rPr>
              <ns0:t>林腾辉</ns0:t>
            </ns0:r>
          </ns0:p>
        </ns0:tc>
        <ns0:tc>
          <ns0:tcPr>
            <ns0:tcW ns0:w="539" ns0:type="pct"/>
            <ns0:vAlign ns0:val="center"/>
          </ns0:tcPr>
          <ns0:p ns2:paraId="00CE5BC1" ns2:textId="77777777" ns0:rsidR="000010AB" ns0:rsidRDefault="000010AB" ns0:rsidP="00664128">
            <ns0:r>
              <ns0:rPr>
                <ns0:rFonts ns0:ascii="仿宋" ns0:hAnsi="仿宋" ns0:eastAsia="仿宋" ns0:cs="仿宋"/>
                <ns0:sz ns0:val="24"/>
                <ns0:szCs ns0:val="24"/>
              </ns0:rPr>
              <ns0:t>出生年月</ns0:t>
            </ns0:r>
          </ns0:p>
        </ns0:tc>
        <ns0:tc>
          <ns0:tcPr>
            <ns0:tcW ns0:w="739" ns0:type="pct"/>
            <ns0:vAlign ns0:val="center"/>
          </ns0:tcPr>
          <ns0:p ns2:paraId="07A2AA8C" ns2:textId="77777777" ns0:rsidR="000010AB" ns0:rsidRDefault="000010AB" ns0:rsidP="00664128">
            <ns0:r>
              <ns0:rPr>
                <ns0:rFonts ns0:ascii="仿宋" ns0:hAnsi="仿宋" ns0:eastAsia="仿宋" ns0:cs="仿宋"/>
                <ns0:sz ns0:val="24"/>
                <ns0:szCs ns0:val="24"/>
              </ns0:rPr>
              <ns0:t>1991-06-30</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2:paraId="6243D1D6" ns2:textId="77777777" ns0:rsidR="000010AB" ns0:rsidRDefault="000010AB" ns0:rsidP="00664128">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2:paraId="5D7F050A" ns2:textId="77777777" ns0:rsidR="000010AB" ns0:rsidRDefault="000010AB" ns0:rsidP="00664128">
            <ns0:r>
              <ns0:rPr>
                <ns0:rFonts ns0:ascii="仿宋" ns0:hAnsi="仿宋" ns0:eastAsia="仿宋" ns0:cs="仿宋"/>
                <ns0:sz ns0:val="24"/>
                <ns0:szCs ns0:val="24"/>
              </ns0:rPr>
              <ns0:t>主任工程师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2:paraId="7B0594FB" ns2:textId="77777777" ns0:rsidR="000010AB" ns0:rsidRDefault="000010AB" ns0:rsidP="00664128">
            <ns0:r>
              <ns0:rPr>
                <ns0:rFonts ns0:ascii="仿宋" ns0:hAnsi="仿宋" ns0:eastAsia="仿宋" ns0:cs="仿宋"/>
                <ns0:sz ns0:val="24"/>
                <ns0:szCs ns0:val="24"/>
              </ns0:rPr>
              <ns0:t>2014.07</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2:paraId="0C5C2918" ns2:textId="77777777" ns0:rsidR="000010AB" ns0:rsidRDefault="000010AB" ns0:rsidP="00664128">
            <ns0:r>
              <ns0:rPr>
                <ns0:rFonts ns0:ascii="仿宋" ns0:hAnsi="仿宋" ns0:eastAsia="仿宋" ns0:cs="仿宋"/>
                <ns0:sz ns0:val="24"/>
                <ns0:szCs ns0:val="24"/>
              </ns0:rPr>
              <ns0:t>11</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2:paraId="19A97B3A" ns2:textId="77777777" ns0:rsidR="000010AB" ns0:rsidRDefault="000010AB" ns0:rsidP="00664128">
            <ns0:pPr>
              <ns0:rPr>
                <ns0:rFonts ns0:ascii="仿宋" ns0:eastAsia="仿宋" ns0:hAnsi="仿宋" ns0:cs="仿宋" ns0:hint="eastAsia"/>
                <ns0:caps/>
                <ns0:szCs ns0:val="21"/>
              </ns0:rPr>
            </ns0:pPr>
            <ns0:r>
              <ns0:rPr>
                <ns0:rFonts ns0:ascii="仿宋" ns0:hAnsi="仿宋" ns0:eastAsia="仿宋" ns0:cs="仿宋"/>
                <ns0:sz ns0:val="24"/>
                <ns0:szCs ns0:val="24"/>
              </ns0:rPr>
              <ns0:t>445221199106306535</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2:paraId="297A5537" ns2:textId="77777777" ns0:rsidR="000010AB" ns0:rsidRDefault="000010AB" ns0:rsidP="00664128">
            <ns0:r>
              <ns0:rPr>
                <ns0:rFonts ns0:ascii="仿宋" ns0:hAnsi="仿宋" ns0:eastAsia="仿宋" ns0:cs="仿宋"/>
                <ns0:sz ns0:val="24"/>
                <ns0:szCs ns0:val="24"/>
              </ns0:rPr>
              <ns0:t>深圳市长亮科技股份有限公司 / 风险业务部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2:paraId="4BCFA833" ns2:textId="77777777" ns0:rsidR="000010AB" ns0:rsidRDefault="000010AB" ns0:rsidP="00664128">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2:paraId="754B33E3" ns2:textId="77777777" ns0:rsidR="000010AB" ns0:rsidRDefault="000010AB" ns0:rsidP="00664128">
            <ns0:r>
              <ns0:rPr>
                <ns0:rFonts ns0:ascii="仿宋" ns0:hAnsi="仿宋" ns0:eastAsia="仿宋" ns0:cs="仿宋"/>
                <ns0:sz ns0:val="24"/>
                <ns0:szCs ns0:val="24"/>
              </ns0:rPr>
              <ns0:t>2014年毕业于韶关学院 计算机科学与技术 专业</ns0:t>
            </ns0:r>
          </ns0:p>
        </ns0:tc>
      </ns0:tr>
      <ns0:tr ns0:rsidR="000010AB" ns2:paraId="6A09BD3D" ns2:textId="77777777" ns0:rsidTr="00664128">
        <ns0:trPr>
          <ns0:trHeight ns0:val="20"/>
          <ns0:jc ns0:val="center"/>
        </ns0:trPr>
        <ns0:tc>
          <ns0:tcPr>
            <ns0:tcW ns0:w="2969" ns0:type="pct"/>
            <ns0:gridSpan ns0:val="4"/>
            <ns0:vAlign ns0:val="center"/>
          </ns0:tcPr>
          <ns0:p ns2:paraId="1E629E02"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拟在本项目任职</ns0:t>
            </ns0:r>
          </ns0:p>
        </ns0:tc>
        <ns0:tc>
          <ns0:tcPr>
            <ns0:tcW ns0:w="2030" ns0:type="pct"/>
            <ns0:gridSpan ns0:val="3"/>
            <ns0:vAlign ns0:val="center"/>
          </ns0:tcPr>
          <ns0:p ns2:paraId="48546DEB" ns2:textId="77777777" ns0:rsidR="000010AB" ns0:rsidRDefault="000010AB" ns0:rsidP="00664128">
            <ns0:r>
              <ns0:rPr>
                <ns0:rFonts ns0:ascii="仿宋" ns0:hAnsi="仿宋" ns0:eastAsia="仿宋" ns0:cs="仿宋"/>
                <ns0:sz ns0:val="24"/>
                <ns0:szCs ns0:val="24"/>
              </ns0:rPr>
              <ns0:t>项目管理岗</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2:paraId="28AE612F" ns2:textId="77777777" ns0:rsidR="000010AB" ns0:rsidRDefault="000010AB" ns0:rsidP="00664128">
            <ns0:r>
              <ns0:rPr>
                <ns0:rFonts ns0:ascii="仿宋" ns0:hAnsi="仿宋" ns0:eastAsia="仿宋" ns0:cs="仿宋"/>
                <ns0:sz ns0:val="24"/>
                <ns0:szCs ns0:val="24"/>
              </ns0:rPr>
              <ns0:t>PMP</ns0:t>
            </ns0:r>
          </ns0:p>
        </ns0:tc>
        <ns0:tc>
          <ns0:tcPr>
            <ns0:tcW ns0:w="1186" ns0:type="pct"/>
            <ns0:gridSpan ns0:val="2"/>
            <ns0:vAlign ns0:val="center"/>
          </ns0:tcPr>
          <ns0:p ns2:paraId="44D3218A"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0BE7332D" ns2:textId="77777777" ns0:rsidTr="00664128">
        <ns0:trPr>
          <ns0:trHeight ns0:val="20"/>
          <ns0:jc ns0:val="center"/>
        </ns0:trPr>
        <ns0:tc>
          <ns0:tcPr>
            <ns0:tcW ns0:w="1043" ns0:type="pct"/>
            <ns0:vAlign ns0:val="center"/>
          </ns0:tcPr>
          <ns0:p ns2:paraId="4473EFF8" ns2:textId="77777777" ns0:rsidR="000010AB" ns0:rsidRDefault="000010AB" ns0:rsidP="00664128">
            <ns0:pPr>
              <ns0:jc ns0:val="center"/>
              <ns0:rPr>
                <ns0:rFonts ns0:ascii="仿宋" ns0:eastAsia="仿宋" ns0:hAnsi="仿宋" ns0:cs="仿宋" ns0:hint="eastAsia"/>
                <ns0:szCs ns0:val="21"/>
              </ns0:rPr>
            </ns0:pPr>
          </ns0:p>
        </ns0:tc>
        <ns0:tc>
          <ns0:tcPr>
            <ns0:tcW ns0:w="1186" ns0:type="pct"/>
            <ns0:gridSpan ns0:val="2"/>
            <ns0:vAlign ns0:val="center"/>
          </ns0:tcPr>
          <ns0:p ns2:paraId="2EC9C40D"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0D730117"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0FFD851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2:paraId="623EA4F1" ns2:textId="77777777" ns0:rsidR="000010AB" ns0:rsidRDefault="000010AB" ns0:rsidP="00664128">
            <ns0:r>
              <ns0:rPr>
                <ns0:rFonts ns0:ascii="仿宋" ns0:hAnsi="仿宋" ns0:eastAsia="仿宋" ns0:cs="仿宋"/>
                <ns0:sz ns0:val="24"/>
                <ns0:szCs ns0:val="24"/>
              </ns0:rPr>
              <ns0:t>2025.01-至今</ns0:t>
            </ns0:r>
          </ns0:p>
        </ns0:tc>
        <ns0:tc>
          <ns0:tcPr>
            <ns0:tcW ns0:w="1186" ns0:type="pct"/>
            <ns0:gridSpan ns0:val="2"/>
            <ns0:vAlign ns0:val="center"/>
          </ns0:tcPr>
          <ns0:p ns2:paraId="184A9163" ns2:textId="77777777" ns0:rsidR="000010AB" ns0:rsidRDefault="000010AB" ns0:rsidP="00664128">
            <ns0:r>
              <ns0:rPr>
                <ns0:rFonts ns0:ascii="仿宋" ns0:hAnsi="仿宋" ns0:eastAsia="仿宋" ns0:cs="仿宋"/>
                <ns0:sz ns0:val="24"/>
                <ns0:szCs ns0:val="24"/>
              </ns0:rPr>
              <ns0:t>国银金租风险数据集市及风控门户项目</ns0:t>
            </ns0:r>
          </ns0:p>
        </ns0:tc>
        <ns0:tc>
          <ns0:tcPr>
            <ns0:tcW ns0:w="1276" ns0:type="pct"/>
            <ns0:gridSpan ns0:val="2"/>
            <ns0:vAlign ns0:val="center"/>
          </ns0:tcPr>
          <ns0:p ns2:paraId="7FB842A6" ns2:textId="77777777" ns0:rsidR="000010AB" ns0:rsidRDefault="000010AB" ns0:rsidP="00664128">
            <ns0:r>
              <ns0:rPr>
                <ns0:rFonts ns0:ascii="仿宋" ns0:hAnsi="仿宋" ns0:eastAsia="仿宋" ns0:cs="仿宋"/>
                <ns0:sz ns0:val="24"/>
                <ns0:szCs ns0:val="24"/>
              </ns0:rPr>
              <ns0:t>项目经理B角&amp;需求分析师</ns0:t>
            </ns0:r>
          </ns0:p>
        </ns0:tc>
        <ns0:tc>
          <ns0:tcPr>
            <ns0:tcW ns0:w="1493" ns0:type="pct"/>
            <ns0:gridSpan ns0:val="2"/>
            <ns0:vAlign ns0:val="center"/>
          </ns0:tcPr>
          <ns0:p ns2:paraId="5AE1E9A4" ns2:textId="77777777" ns0:rsidR="000010AB" ns0:rsidRDefault="000010AB" ns0:rsidP="00664128">
            <ns0:r>
              <ns0:rPr>
                <ns0:rFonts ns0:ascii="仿宋" ns0:hAnsi="仿宋" ns0:eastAsia="仿宋" ns0:cs="仿宋"/>
                <ns0:sz ns0:val="24"/>
                <ns0:szCs ns0:val="24"/>
              </ns0:rPr>
              <ns0:t>作为项目经理B角参与需求沟通、开发进度把控、项目质量把控作为需求分析师与行方沟通风控门户项目设计需求并完成效果图设计参与风险集市主题划分及模型表设计</ns0:t>
            </ns0:r>
          </ns0:p>
        </ns0:tc>
      </ns0:tr>
      <ns0:tr ns0:rsidR="000010AB" ns2:paraId="11BAE10D" ns2:textId="77777777" ns0:rsidTr="00664128">
        <ns0:trPr>
          <ns0:trHeight ns0:val="20"/>
          <ns0:jc ns0:val="center"/>
        </ns0:trPr>
        <ns0:tc>
          <ns0:tcPr>
            <ns0:tcW ns0:w="1043" ns0:type="pct"/>
            <ns0:vAlign ns0:val="center"/>
          </ns0:tcPr>
          <ns0:p ns2:paraId="040B84BC" ns2:textId="77777777" ns0:rsidR="000010AB" ns0:rsidRDefault="000010AB" ns0:rsidP="00664128">
            <ns0:r>
              <ns0:rPr>
                <ns0:rFonts ns0:ascii="仿宋" ns0:hAnsi="仿宋" ns0:eastAsia="仿宋" ns0:cs="仿宋"/>
                <ns0:sz ns0:val="24"/>
                <ns0:szCs ns0:val="24"/>
              </ns0:rPr>
              <ns0:t>2024.04-2024.12</ns0:t>
            </ns0:r>
          </ns0:p>
        </ns0:tc>
        <ns0:tc>
          <ns0:tcPr>
            <ns0:tcW ns0:w="1186" ns0:type="pct"/>
            <ns0:gridSpan ns0:val="2"/>
            <ns0:vAlign ns0:val="center"/>
          </ns0:tcPr>
          <ns0:p ns2:paraId="48EFC2FD" ns2:textId="77777777" ns0:rsidR="000010AB" ns0:rsidRDefault="000010AB" ns0:rsidP="00664128">
            <ns0:r>
              <ns0:rPr>
                <ns0:rFonts ns0:ascii="仿宋" ns0:hAnsi="仿宋" ns0:eastAsia="仿宋" ns0:cs="仿宋"/>
                <ns0:sz ns0:val="24"/>
                <ns0:szCs ns0:val="24"/>
              </ns0:rPr>
              <ns0:t>长亮科技资本管理系统V3.0研发项目</ns0:t>
            </ns0:r>
          </ns0:p>
        </ns0:tc>
        <ns0:tc>
          <ns0:tcPr>
            <ns0:tcW ns0:w="1276" ns0:type="pct"/>
            <ns0:gridSpan ns0:val="2"/>
            <ns0:vAlign ns0:val="center"/>
          </ns0:tcPr>
          <ns0:p ns2:paraId="31184192"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0A9859D4" ns2:textId="77777777" ns0:rsidR="000010AB" ns0:rsidRDefault="000010AB" ns0:rsidP="00664128">
            <ns0:r>
              <ns0:rPr>
                <ns0:rFonts ns0:ascii="仿宋" ns0:hAnsi="仿宋" ns0:eastAsia="仿宋" ns0:cs="仿宋"/>
                <ns0:sz ns0:val="24"/>
                <ns0:szCs ns0:val="24"/>
              </ns0:rPr>
              <ns0:t>1、作为项目经理负责项目的需求管理、开发进度把控、项目质量把控、项目成本把控、人员协调管理2、参与项目计量引擎架构设计、数据模型架构及模型设计开发3、参与产品功能流程设计，对旧产品功能进行重构、拆分业务模块，提升跑批效率并优化整体使用体验。</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2023.05-2024.03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平安银行内控合规管理二期项目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项目经理&amp;需求分析师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1、负责项目计划制订，项目实施质量、实施进度、项目风险及项目人员管理，并与行方进行沟通协调，组织会议等2、负责合规行平台的分行任务、合规手册、知识库、收藏与转发、机构统计看板、学员统计报告等模块的需求分析和数据分析工作3、负责各类客户中高层领导的汇报材料的编写与汇报</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2022.05-2023.05</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平安银行内控合规管理项目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项目经理&amp;需求分析师</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作为项目经理负责项目计划制订，监控项目质量与进度，并负责向客户领导汇报作为需求分析师负责项目的整体需求分析工作，包括系统功能设计，合规网格管理、合规履职管理、风险事件管理、内控合规积分考核等模块的需求分析和数据分析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2019.03-2022.04</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平安银行智慧风控项目群</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项目群经理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1、负责跟进平安银行智慧风控项目群的实施进度2、提供业务咨询，IT规划，包括数据架构规划、全面风险报告设计，涉及信用风险、市场风险、操作风险的指标基础数据集成与加工，并根据业务全风报告模板自动生成报告结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2018.07-2019.02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恒丰银行大数据数据仓库技术优化项目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1、负责该项目的售前工作，包括标书准备、讲标PPT以及讲标2、负责该优化项目的总体方案的设计，对技术可行性进行设计与验证3、负责项目的进度规划以及项目相关的文档的编写4、负责数据接入与数据分发改造代码的实现5、负责大数据平台日终监控功能的设计</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2017.04-2018.02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恒丰银行风险数据集市项目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作为项目经理负责项目的计划制订、质量监控、进度监控以及人员投入协调负责风险数据集市数据架构设计，包括数据采集、模型加工以及对接下游接口处理</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2016.10-2017.03</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恒丰银行分行数据集市项目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1、负责分行数据集市的总体架构实现以及技术方案的设计与验证2、负责分行数据模型的开发工作与上线工作3、负责对恒丰银行18家分行科技人员进行大数据开发技术培训4、负责分行科技人员的业务模型问题与技术问题的解答与处理</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2016.03-2016.09</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恒丰银行业务条线数据集市项目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项目经理</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1、负责大数据平台业务条线数据集市的总体架构设计2、负责集市公共层模型的主题设计与模型开发落地3、参与各业务条线部门集市的开发工作</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2015.03-2016.02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恒丰银行数据仓库基于大数据平台迁移改造项目一期</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技术组长</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1、负责传统数据仓库到大数据平台的历史数据迁移工作，编写迁移程序2、负责大数据平台公共程序包的编写工作，包括通用历史拉链程序、通用历史切片程序的实现3、负责数据仓库数据接入功能与数据分发功能的代码实现4、负责大数据平台在线集群到历史集群的数据同步功能实现5、参与大数据平台的模型开发工作，并负责模型的历史数据追数工作6、制定大数据平台模型开发存储过程模板7、负责与厂商进行产品功能的对接，推进产品功能完善与稳定</ns0:t>
            </ns0:r>
          </ns0:p>
        </ns0:tc>
      </ns0:tr>
      <ns0:tr ns0:rsidR="000010AB" ns2:paraId="701AF13B" ns2:textId="77777777" ns0:rsidTr="00664128">
        <ns0:trPr>
          <ns0:trHeight ns0:val="20"/>
          <ns0:jc ns0:val="center"/>
        </ns0:trPr>
        <ns0:tc>
          <ns0:tcPr>
            <ns0:tcW ns0:w="1043" ns0:type="pct"/>
            <ns0:vAlign ns0:val="center"/>
          </ns0:tcPr>
          <ns0:p ns2:paraId="49586AB1" ns2:textId="77777777" ns0:rsidR="000010AB" ns0:rsidRDefault="000010AB" ns0:rsidP="00664128">
            <ns0:r>
              <ns0:rPr>
                <ns0:rFonts ns0:ascii="仿宋" ns0:hAnsi="仿宋" ns0:eastAsia="仿宋" ns0:cs="仿宋"/>
                <ns0:sz ns0:val="24"/>
                <ns0:szCs ns0:val="24"/>
              </ns0:rPr>
              <ns0:t>2014.07-2015.02</ns0:t>
            </ns0:r>
          </ns0:p>
        </ns0:tc>
        <ns0:tc>
          <ns0:tcPr>
            <ns0:tcW ns0:w="1186" ns0:type="pct"/>
            <ns0:gridSpan ns0:val="2"/>
            <ns0:vAlign ns0:val="center"/>
          </ns0:tcPr>
          <ns0:p ns2:paraId="6001E044" ns2:textId="77777777" ns0:rsidR="000010AB" ns0:rsidRDefault="000010AB" ns0:rsidP="00664128">
            <ns0:r>
              <ns0:rPr>
                <ns0:rFonts ns0:ascii="仿宋" ns0:hAnsi="仿宋" ns0:eastAsia="仿宋" ns0:cs="仿宋"/>
                <ns0:sz ns0:val="24"/>
                <ns0:szCs ns0:val="24"/>
              </ns0:rPr>
              <ns0:t>中国移动公司10086充值改造项目</ns0:t>
            </ns0:r>
          </ns0:p>
        </ns0:tc>
        <ns0:tc>
          <ns0:tcPr>
            <ns0:tcW ns0:w="1276" ns0:type="pct"/>
            <ns0:gridSpan ns0:val="2"/>
            <ns0:vAlign ns0:val="center"/>
          </ns0:tcPr>
          <ns0:p ns2:paraId="430573FC" ns2:textId="77777777" ns0:rsidR="000010AB" ns0:rsidRDefault="000010AB" ns0:rsidP="00664128">
            <ns0:r>
              <ns0:rPr>
                <ns0:rFonts ns0:ascii="仿宋" ns0:hAnsi="仿宋" ns0:eastAsia="仿宋" ns0:cs="仿宋"/>
                <ns0:sz ns0:val="24"/>
                <ns0:szCs ns0:val="24"/>
              </ns0:rPr>
              <ns0:t>数据开发人员</ns0:t>
            </ns0:r>
          </ns0:p>
        </ns0:tc>
        <ns0:tc>
          <ns0:tcPr>
            <ns0:tcW ns0:w="1493" ns0:type="pct"/>
            <ns0:gridSpan ns0:val="2"/>
            <ns0:vAlign ns0:val="center"/>
          </ns0:tcPr>
          <ns0:p ns2:paraId="433F57DF" ns2:textId="77777777" ns0:rsidR="000010AB" ns0:rsidRDefault="000010AB" ns0:rsidP="00664128">
            <ns0:r>
              <ns0:rPr>
                <ns0:rFonts ns0:ascii="仿宋" ns0:hAnsi="仿宋" ns0:eastAsia="仿宋" ns0:cs="仿宋"/>
                <ns0:sz ns0:val="24"/>
                <ns0:szCs ns0:val="24"/>
              </ns0:rPr>
              <ns0:t>1、负责项目测试环境的Oracle数据库安装和配置2、负责与10086充值业务条线业务人员沟通改造需求3、进行项目需求的数据开发工作</ns0:t>
            </ns0:r>
          </ns0:p>
        </ns0:tc>
      </ns0:tr>
    </ns0:tbl>
    <ns0:p ns2:paraId="4DA9D835" ns2:textId="77777777" ns0:rsidR="003149F0" ns0:rsidRDefault="003149F0">
      <ns0:pPr>
        <ns0:rPr>
          <ns0:rFonts ns0:hint="eastAsia"/>
        </ns0:rPr>
      </ns0:pPr>
    </ns0:p>
    <ns0:sectPr ns0:rsidR="003149F0">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