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贾菲菲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1994-12-22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410184199412226920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金融业务四部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2016年毕业于山东农业大学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易盛项目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交割电子仓单系统和报表服务系统等的功能、接口测试。使用shell脚本和sql脚本维护测试环境，使用等价类划分、边界值分析等方法进行测试设计，承担从需求分析、测试计划、测试设计、测试执行到测试总结等一系列工作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2019.07-2024.01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新华三大数据项目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华三大数据项目是一套基于docker容器部署，依赖Hadoop大数据组件的大数据分析平台。主要负责基于spark的离线分析和基于flink的实时数据分析模块的功能、性能、版本升级等测试工作。同时负责对应现场问题的分析和复现以及补丁版本的测试，以及在每个大版本外发前进行系统的稳定性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2018.03-2019.07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中原银行项目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中原银行金融系统的测试。在接到测试需求后独自完成从需求分析、用例设计、测试实施到得出测试报告的整个测试流程。使用敏捷模式中用户故事的形式编写需求文档，使用TD和QC编辑和管理测试用例和缺陷，使用VBScript语言编辑压测脚本对C端版本进行压测，遇到疑似SP问题或硬件故障时使用WOSA工具进行简单定位或排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2015.12-2018.03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威科姆优教项目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从实习开始参与项目测试，到后续作为积分系统的测试负责人负责项目需求分析，测试用例设计，测试环境搭建，功能测试执行，项目上线后问题的追踪验证，在整个软件生命周期中全程参与。对于统计系统主要是测试更新的Oracle数据库脚本，通过代码走查，脚本执行，数据比对等方法测试提交的更新语句、函数、触发器和存储过程，发现问题及时反馈开发，保证统计数据的正确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