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黄倩倩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1991-07-18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专科学历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高级开发工程师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12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452224199107182528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2013年毕业于桂林航天工业学院 连锁经营管理专业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2025.07-至今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华兴银行2026年资本新规升级人力外包项目-RWA系统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2025年RWA系统优化，监管报表优化、票据业务、回购业务、房地产抵押、资产证券化、违约、多边开发银行风险暴露等计量规则优化需求分析、数据调研，需求开发、测试；2、配合业务完成每月监管报表、内部管理报表数据准确性验证；3、配合完成上游系统改造影响系统改造需求开发、测试，以及其他运维日常工作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2024.08-2025.06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广东华兴银行2024年RWA优化项目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24年中央交易对手、监管报表、内部管理报表、计量规则优化、旧系统历史数据迁移，计量口径、数据调研及程序开发；2、配合业务完成每月监管报表数据准确性验证；3、配合完成上游系统改造影响系统改造开发工作，其他运维日常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2023.06-2024.07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广东华兴银行新资本协议计量系统实施项目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RWA旧系统引擎迁移改造方案、计划，引擎计量参数配置；资本新规各模块需求分析、数据调研，数据映射口径确认，管理报表表样设计；系统银行参数、映射参数、计量参数、报表参数配置；部分汇总层、参数预处理、内部管理报表、监管报表程序开发、引擎计量逻辑调整；信用风险、市场风险、资本等监管报表数据准确性核对；协助同事解决开发问题、数据核对及上线投产等问题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2022.05-2023.05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广东华兴银行配合新一代改造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新一代改造影响分析、改造内容评估、改造方案编写，改造工作量评估、制定开发计划、测试计划；2、改造内容口径调研，科目体系改造、产品体系改造、源系统数据迁移、元数据变更等改造点存储过程开发、测试。3、配合SIT、UAT等各轮测试案例编写，各轮测试跑批、测试缺陷处理。4、配合各测试环境搭建，问题定位。各版本代码打包、部署。5、系统日常运维工作，生产日批、月批问题处理。监管报表数据异常问题定位、修复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2022.01-2022.04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广东华兴银行2022rwa计财监管报表优化项目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需求分析、源系统上游调研，设计开发方案；开发计划统筹，需求版本控制，投产上线；存储过程开发、测试，数据验证；RWA系统相关监管报表数据核对，差异分析。生产问题定位、问题修复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2021.02-2021.12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广东华兴银行2021rwa升级项目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需求分析、源系统上游调研，设计开发方案；开发计划统筹，需求版本控制，投产上线；存储过程开发、测试，数据验证；RWA系统相关监管报表数据核对，差异分析。5、生产问题定位、问题修复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2019.09-2021.02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广东华兴银行RWA改造一期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存储过程开发、测试；编写shell脚本；配置调度作业、作业流；系统维护工作，生产跑批、生产为题处理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2018.06-2019.08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银盛支付公司反洗钱风险评级系统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完成数据字典编写及维护，创建目标表。参与建模，使用PL\SQL编写存储过程，并编写存储日志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2016.12-2018.05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安邦保险公司财务BI项目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完成数据字典编写及维护，创建目标表。参与建模，使用PL\SQL编写存储过程，并编写存储日志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2016.01-2016.11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国金保险公司财务BI项目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ETL开发，数据清洗转换同步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2013.08-2015.12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拉卡拉运营数据分析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数据分析专员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运营数据分析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