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齐攀明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1988-06-15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230119198806153212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2011年毕业于黑龙江八一农垦大学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ITIL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2021.06-2025.11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物联网平台+企业智能体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Java后段开发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主要负责工业互联网标识、数据质量工具系统框架的搭建，工业互联网标识的生成与解析的设计与开发，数据质量检查规则的定义，告警数据详情，告警处理设计与开发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2018.04-2021.05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物流生态云应用平台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前后段开发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主要负责系统框架的搭建和AE订单、操作订单设计与开发，微信小程序后台服务的搭建与接口开发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2016.11-2018.03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ITIL运维管理平台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前后段开发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主要负责系统框架的搭建和USM，业务CMDB，数据接口，页面服务接口的设计与开发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2014.03-2016.02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浙江油田综合管理平台/ APP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Java后段开发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主要负责排采、巡井，系统统计（报表、曲线）功能和APP服务接口的实现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2012.03-2014.02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友邦保险项目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后段开发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主要负责NBTAT系统保单日常批处理，MEPS系统数据迁移，生成letter数据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2011.07-2012.02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光大银行短信平台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后段开发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主要负责短信查询、联通客户的短信签约及业务逻辑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