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伊曾希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1995-12-02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2020.01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6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330225199512021012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泛金融业务1A部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2016年毕业于浙江长征职业技术学院 工程造价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测试岗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/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2021.06-至今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期货大厦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负责验收测试部结算部门测试任务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2019.08-2021.06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招商银行-线上店项目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计划建设PC端线上店管理平台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2018.09-2019.07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永久单车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电动单车测试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2017.10-2018.09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联连普金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软件测试工程师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P2P金融平台测试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