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王佩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1988-10-10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高级产品经理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42112219881010010X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2015年毕业于华东理工大学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2025.10-至今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招商局业财融合项目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负责招商局工业、蛇口等二级公司的经营分析看板功能的项目需求沟通、功能设计、数据指标梳理等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2025.06-2025.10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兴业银行零售信贷数据支持项目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负责兴业银行零售信贷数据支持项目的需求调研和沟通，功能原型设计，包含特征计算服务节点管理、决策引擎功能升级等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2025.02-2025.06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兴业银行实时数据风控运营一期项目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负责兴业银行实时数据风控运营一期项目的需求调研沟通、功能原型设计，包含决策模型流管理及数据流管理等相关功能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2024.09-2025.02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兴业银行实时数据风控三期项目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负责决策引擎三期项目的项目迭代规划，系统功能设计、需求沟通、需求文档编写等，包含特征管理、规则管理、风控前台驾驶舱等相关功能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兴业银行实时数据风控决策引擎迭代项目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负责决策引擎项目的产品迭代规划，项目的功能设计、需求沟通、需求文档编写等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2023.12-2024.03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兴业银行数据交换中心大数据基础平台配套项目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负责实时数据采集项目的产品迭代规划，项目的功能设计、需求沟通、需求文档编写等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2021.07-2023.11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欣兆阳营销数据中台项目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负责营销数据中台项目的产品迭代规划，项目的功能设计、需求沟通、需求文档编写等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2019.01-2021.07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携车网业务后台系统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负责携车网业务后台系统的产品迭代规划，项目的功能设计、需求沟通、需求文档编写等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2017.10-2018.12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爱屋吉屋二房东app应用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负责爱屋吉屋二房东app产品中房东金融产品植入及金融后台管理平台的迭代规划，项目的功能设计、需求沟通、需求文档编写等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2016.03-2017.10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爱屋吉屋二手房业务后台系统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负责二手房业务后台系统的经纪人分佣模块的产品迭代规划，项目的功能设计、需求沟通、需求文档编写等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2015.08-2016.02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人人财务app应用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负责人人财务app的客户端、财务端app及业务后台系统的产品迭代规划，项目的功能设计、需求沟通、需求文档编写等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2014.03-2015.07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万宝盛华云结算系统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负责万宝盛华云结算系统的社保投保模块、结算模块的功能开发等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2011.01-2014.03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万宝盛华合同管理系统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负责万宝盛华合同管理系统的功能开发和维护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2011.01-2014.03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万宝盛华公司OA系统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负责万宝盛华OA系统的功能开发和维护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2010.05-2011.06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联通彩铃商城系统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负责联通彩铃商城的首页、彩铃页面、后台管理功能的开发和维护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2009.07-2010.05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移动世博会人流监测系统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负责移动世博会人流监测系统的功能的开发和维护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