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邓力群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1993-09-03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362523199309030838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风险业务1部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2016年毕业于南昌大学共青学院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兴业银行实时数据风控三期项目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开发兼技术经理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模型设计开发，基础架构搭建，开发进度把控，代码评审优化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2023.08-2024.08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上海银行RT数据流项目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核心开发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负责产品自定义算子开发拓展，场景方案的落地支撑，及服务性能监控和优化等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2023.01-2023.07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兴业银行技术流&amp;兴易查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核心开发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负责项目的前期方案对接，以及中后期的实地开发、测试、优化服务部署、技术测试文档的撰写和线上问题的处理等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华为日志平台&amp;Debug平台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负责两个项目（Debug和日志）组内的需求方案设计、代码开发落地、数据库表设计、数据任务流设计、现有服务的bug挖掘及调优、设计文档的撰写、线上服务的支撑等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2020.06-2021.05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昆山农商行GRC内控合规与操作风险管理系统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负责完成整体模块前后台界面的开发，并对相应的审批流、权限组进行设计和配置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2020.01-2020.05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宁波银行反洗钱项目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对相关功能模块的开发、测试、以及bug修复处理的工作、后期兼负责部分操作手册、集成测试案例等文档的撰写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2016.07-2019.12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联邦房产销售 crm 管理系统&amp;&amp;易销宝&amp;&amp;联销快客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基础开发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项目流程需求分析，模块功能代码处理，协助完成核心模块代码包编写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