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王义丹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1986-11-05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16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411122198611058162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银行业务八部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2009年毕业于中国地质大学(北京)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光大银行-光大银行数据资产共享平台项目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共享视图下沉需求分析，模型设计，开发等，普惠金融模块下沉，CIS融合，中间层迁移，日常需求，普惠需求，特征平台需求，模型评审，需求评审等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光大银行-光大银行共性数据平台项目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共性需求分析，模型设计，开发等，负责普惠金融模块的下沉工作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光大银行-光大银行EDW数仓项目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中间层，接口层需求分析，模型设计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2016.04-2020.08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光大银行-光大银行统一监管平台项目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需求分析组组长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需求分析组组长；完成1104，大集中，金标，存款保险，east等多个报送系统的需求调研，需求分析，并形成数据映射文档；模型设计；关键代码开发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2014.08-2016.04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中原银行-中原银行监管报送项目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需求分析组组长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1104报送，大集中报送报告，EAST报送，支付系统报送，金融标准化模块报送，利率报备，区域特色等多个模块业务需求分析，模型设计及流程设计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2015.08-2016.01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河南农信-河南农信监管平台项目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需求分析，完成1104，大集中，利率报备三个模块的需求分析，模型设计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2013.12-2014.08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新华人寿-新华人寿投资资产管理信息系统项目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项目管理；用户访谈、需求收集、分析；架构设计、模型设计；指标梳理、业务流程设计；VBA程序开发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2013.08-2013.12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新华人寿-新华人寿非现场审计项目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根据用户需求设计SAP接口；根据需求分析设计模型，并整理SAP接口数据指标；编写存储过程，进行ETL开发；SAP接口联调测试；ETL测试及报表测试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2013.03-2013.07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泰康人寿-泰康集团数据仓库项目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需求分析、模型设计、ETL开发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2012.10-2013.02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泰康人寿-财务价值板块SAP财务报表数据对接项目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收集报表需求，并将需求分类转变为设计、定制abap程序，将SAP中财务报表数据，如：资产负债表、利润表、营业费用表等共计75张报表计算结果数据及报表运算关系推送至BI系统，定制定时任务，协助财务价值板块项目组链条测试，并负责财物价值板块项目组答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2012.03-2013.01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中航三星人寿保险有限公司–FI、CO模块升级项目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项目管理、后台配置、核心代码开发、权限控制；指导team中其他成员完成开发工作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2012.02-2012.07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中国人寿养老保险公司–资金管理系统实施项目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收集客户的新需求信息；根据实际需求进行开发、提交相关文档、优化相关配置等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2012.01-2013.01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中国人寿资产管理有限公司–运维项目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功能顾问、技术顾问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SAP系统FI/CO模块升级，收集客户的新需求信息；根据实际需求进行开发、提交相关文档、优化相关配置等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2011.01-2011.12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中航三星人寿保险有限公司–运维项目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项目经理、功能顾问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收集客户的新需求信息；修改系统中出现的BUG；根据新的业务需求完成新需求的开发及测试任务；指导team中其他成员完成开发工作；根据系统中出现的问题对系统进行优化；为客户提供业务支持；项目管理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2010.08-2010.12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中航三星人寿保险有限公司–预算项目实施项目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项目管理、功能顾问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收集需求;撰写蓝图;完成项目实施;参与编写需求任务书;根据业务需求完成开发及测试任务；对关键用户进行培训;完成系统验收；完成项目管理任务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2010.01-2010.12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中航三星人寿保险有限公司-财务模块FI/CO升级系统项目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功能顾问、技术顾问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收集客户的新需求信息；修改系统中出现的BUG；根据新的业务需求完成新需求的开发及测试任务；根据系统中出现的问题对系统进行优化；为客户提供业务及技术支持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2009.07-2010.01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中科软科技股份有限公司-报销系统、资产管理系统、核心业务系统项目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Java程序开发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新需求的模块设计、开发及测试及解决日常机制产生的bugs,参与公司的如下项目：信诚人寿付款管理系统、长城资产管理系统、中胜国际核心业务系统、银行出回盘管理系统等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