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microsoft.com/office/word/2010/wordml" ns1:Ignorable="w14 w15 w16se w16cid w16 w16cex w16sdtdh w16sdtfl w16du wp14">
  <ns0:body>
    <ns0:p ns2:paraId="759B2B11" ns2:textId="77777777" ns0:rsidR="000010AB" ns0:rsidRDefault="000010AB" ns0:rsidP="000010AB">
      <ns0:pPr>
        <ns0:widowControl ns0:val="0"/>
        <ns0:spacing ns0:before="240" ns0:after="60" ns0:line="312" ns0:lineRule="auto"/>
        <ns0:jc ns0:val="center"/>
        <ns0:outlineLvl ns0:val="1"/>
        <ns0:rPr>
          <ns0:rFonts ns0:ascii="仿宋" ns0:eastAsia="仿宋" ns0:hAnsi="仿宋" ns0:cs="仿宋" ns0:hint="eastAsia"/>
          <ns0:b/>
          <ns0:bCs/>
          <ns0:kern ns0:val="28"/>
          <ns0:sz ns0:val="30"/>
          <ns0:szCs ns0:val="30"/>
        </ns0:rPr>
      </ns0:pPr>
      <ns0:r>
        <ns0:rPr>
          <ns0:rFonts ns0:ascii="仿宋" ns0:eastAsia="仿宋" ns0:hAnsi="仿宋" ns0:cs="仿宋" ns0:hint="eastAsia"/>
          <ns0:b/>
          <ns0:bCs/>
          <ns0:kern ns0:val="28"/>
          <ns0:sz ns0:val="24"/>
          <ns0:szCs ns0:val="24"/>
        </ns0:rPr>
        <ns0:t>人员团队简历模板</ns0:t>
      </ns0:r>
    </ns0:p>
    <ns0:tbl>
      <ns0:tblPr>
        <ns0:tblW ns0:w="5000" ns0:type="pct"/>
        <ns0:jc ns0:val="center"/>
        <ns0:tblBorders>
          <ns0:top ns0:val="double" ns0:sz="6" ns0:space="0" ns0:color="000000"/>
          <ns0:left ns0:val="double" ns0:sz="6" ns0:space="0" ns0:color="000000"/>
          <ns0:bottom ns0:val="double" ns0:sz="6" ns0:space="0" ns0:color="000000"/>
          <ns0:right ns0:val="double" ns0:sz="6" ns0:space="0" ns0:color="000000"/>
          <ns0:insideH ns0:val="single" ns0:sz="6" ns0:space="0" ns0:color="000000"/>
          <ns0:insideV ns0:val="single" ns0:sz="6" ns0:space="0" ns0:color="000000"/>
        </ns0:tblBorders>
        <ns0:tblLook ns0:val="04A0" ns0:firstRow="1" ns0:lastRow="0" ns0:firstColumn="1" ns0:lastColumn="0" ns0:noHBand="0" ns0:noVBand="1"/>
      </ns0:tblPr>
      <ns0:tblGrid>
        <ns0:gridCol ns0:w="1724"/>
        <ns0:gridCol ns0:w="1069"/>
        <ns0:gridCol ns0:w="890"/>
        <ns0:gridCol ns0:w="1222"/>
        <ns0:gridCol ns0:w="885"/>
        <ns0:gridCol ns0:w="468"/>
        <ns0:gridCol ns0:w="2002"/>
      </ns0:tblGrid>
      <ns0:tr ns0:rsidR="000010AB" ns2:paraId="5ED5EDBF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5CD01785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caps/>
                <ns0:szCs ns0:val="24"/>
                <ns0:sz ns0:val="24"/>
              </ns0:rPr>
              <ns0:t>姓名</ns0:t>
            </ns0:r>
          </ns0:p>
        </ns0:tc>
        <ns0:tc>
          <ns0:tcPr>
            <ns0:tcW ns0:w="647" ns0:type="pct"/>
            <ns0:vAlign ns0:val="center"/>
          </ns0:tcPr>
          <ns0:p>
            <ns0:pPr>
              <ns0:jc ns0:val="center"/>
            </ns0:pPr>
            <ns0:r>
              <ns0:rPr>
                <ns0:rFonts ns0:ascii="仿宋" ns0:hAnsi="仿宋" ns0:eastAsia="仿宋" ns0:cs="仿宋"/>
                <ns0:sz ns0:val="24"/>
                <ns0:szCs ns0:val="24"/>
              </ns0:rPr>
              <ns0:t>胡智文</ns0:t>
            </ns0:r>
          </ns0:p>
        </ns0:tc>
        <ns0:tc>
          <ns0:tcPr>
            <ns0:tcW ns0:w="539" ns0:type="pct"/>
            <ns0:vAlign ns0:val="center"/>
          </ns0:tcPr>
          <ns0:p ns2:paraId="00CE5BC1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caps/>
                <ns0:szCs ns0:val="24"/>
                <ns0:sz ns0:val="24"/>
              </ns0:rPr>
              <ns0:t>年龄</ns0:t>
            </ns0:r>
          </ns0:p>
        </ns0:tc>
        <ns0:tc>
          <ns0:tcPr>
            <ns0:tcW ns0:w="739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1991-03-24</ns0:t>
            </ns0:r>
          </ns0:p>
        </ns0:tc>
        <ns0:tc>
          <ns0:tcPr>
            <ns0:tcW ns0:w="819" ns0:type="pct"/>
            <ns0:gridSpan ns0:val="2"/>
            <ns0:vAlign ns0:val="center"/>
          </ns0:tcPr>
          <ns0:p ns2:paraId="06756F84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学历及学位</ns0:t>
            </ns0:r>
          </ns0:p>
        </ns0:tc>
        <ns0:tc>
          <ns0:tcPr>
            <ns0:tcW ns0:w="1211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专科学历</ns0:t>
            </ns0:r>
          </ns0:p>
        </ns0:tc>
      </ns0:tr>
      <ns0:tr ns0:rsidR="000010AB" ns2:paraId="46A12BA6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500EA93A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职  称</ns0:t>
            </ns0:r>
          </ns0:p>
        </ns0:tc>
        <ns0:tc>
          <ns0:tcPr>
            <ns0:tcW ns0:w="647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项目经理</ns0:t>
            </ns0:r>
          </ns0:p>
        </ns0:tc>
        <ns0:tc>
          <ns0:tcPr>
            <ns0:tcW ns0:w="539" ns0:type="pct"/>
            <ns0:vAlign ns0:val="center"/>
          </ns0:tcPr>
          <ns0:p ns2:paraId="6CF12AD8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参加工作时间</ns0:t>
            </ns0:r>
          </ns0:p>
        </ns0:tc>
        <ns0:tc>
          <ns0:tcPr>
            <ns0:tcW ns0:w="739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2009.07</ns0:t>
            </ns0:r>
          </ns0:p>
        </ns0:tc>
        <ns0:tc>
          <ns0:tcPr>
            <ns0:tcW ns0:w="819" ns0:type="pct"/>
            <ns0:gridSpan ns0:val="2"/>
            <ns0:vAlign ns0:val="center"/>
          </ns0:tcPr>
          <ns0:p ns2:paraId="20314C69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相关领域</ns0:t>
            </ns0:r>
          </ns0:p>
          <ns0:p ns2:paraId="1E4D08ED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工作年限</ns0:t>
            </ns0:r>
          </ns0:p>
        </ns0:tc>
        <ns0:tc>
          <ns0:tcPr>
            <ns0:tcW ns0:w="1211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16</ns0:t>
            </ns0:r>
          </ns0:p>
        </ns0:tc>
      </ns0:tr>
      <ns0:tr ns0:rsidR="000010AB" ns2:paraId="5523E137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30146668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caps/>
                <ns0:szCs ns0:val="24"/>
                <ns0:sz ns0:val="24"/>
              </ns0:rPr>
              <ns0:t>身份证号码</ns0:t>
            </ns0:r>
          </ns0:p>
        </ns0:tc>
        <ns0:tc>
          <ns0:tcPr>
            <ns0:tcW ns0:w="1926" ns0:type="pct"/>
            <ns0:gridSpan ns0:val="3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412726199103246312</ns0:t>
            </ns0:r>
          </ns0:p>
        </ns0:tc>
        <ns0:tc>
          <ns0:tcPr>
            <ns0:tcW ns0:w="819" ns0:type="pct"/>
            <ns0:gridSpan ns0:val="2"/>
            <ns0:vAlign ns0:val="center"/>
          </ns0:tcPr>
          <ns0:p ns2:paraId="15E9129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现所在机构或部门</ns0:t>
            </ns0:r>
          </ns0:p>
        </ns0:tc>
        <ns0:tc>
          <ns0:tcPr>
            <ns0:tcW ns0:w="1211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深圳市长亮科技股份有限公司 / 风险业务5部</ns0:t>
            </ns0:r>
          </ns0:p>
        </ns0:tc>
      </ns0:tr>
      <ns0:tr ns0:rsidR="000010AB" ns2:paraId="787477D4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5C83EAB2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职称证书</ns0:t>
            </ns0:r>
          </ns0:p>
        </ns0:tc>
        <ns0:tc>
          <ns0:tcPr>
            <ns0:tcW ns0:w="3956" ns0:type="pct"/>
            <ns0:gridSpan ns0:val="6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无</ns0:t>
            </ns0:r>
          </ns0:p>
        </ns0:tc>
      </ns0:tr>
      <ns0:tr ns0:rsidR="000010AB" ns2:paraId="61128419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2725EEE9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毕业学校</ns0:t>
            </ns0:r>
          </ns0:p>
        </ns0:tc>
        <ns0:tc>
          <ns0:tcPr>
            <ns0:tcW ns0:w="3956" ns0:type="pct"/>
            <ns0:gridSpan ns0:val="6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2009年毕业于北京财经大学 工商企业管理 专业</ns0:t>
            </ns0:r>
          </ns0:p>
        </ns0:tc>
      </ns0:tr>
      <ns0:tr ns0:rsidR="000010AB" ns2:paraId="6A09BD3D" ns2:textId="77777777" ns0:rsidTr="00664128">
        <ns0:trPr>
          <ns0:trHeight ns0:val="20"/>
          <ns0:jc ns0:val="center"/>
        </ns0:trPr>
        <ns0:tc>
          <ns0:tcPr>
            <ns0:tcW ns0:w="2969" ns0:type="pct"/>
            <ns0:gridSpan ns0:val="4"/>
            <ns0:vAlign ns0:val="center"/>
          </ns0:tcPr>
          <ns0:p ns2:paraId="1E629E02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拟在本项目任职</ns0:t>
            </ns0:r>
          </ns0:p>
        </ns0:tc>
        <ns0:tc>
          <ns0:tcPr>
            <ns0:tcW ns0:w="2030" ns0:type="pct"/>
            <ns0:gridSpan ns0:val="3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项目管理岗</ns0:t>
            </ns0:r>
          </ns0:p>
        </ns0:tc>
      </ns0:tr>
      <ns0:tr ns0:rsidR="000010AB" ns2:paraId="303C1F81" ns2:textId="77777777" ns0:rsidTr="00664128">
        <ns0:trPr>
          <ns0:trHeight ns0:val="20"/>
          <ns0:jc ns0:val="center"/>
        </ns0:trPr>
        <ns0:tc>
          <ns0:tcPr>
            <ns0:tcW ns0:w="5000" ns0:type="pct"/>
            <ns0:gridSpan ns0:val="7"/>
            <ns0:vAlign ns0:val="center"/>
          </ns0:tcPr>
          <ns0:p ns2:paraId="12ADCA71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从业资质证书</ns0:t>
            </ns0:r>
          </ns0:p>
        </ns0:tc>
      </ns0:tr>
      <ns0:tr ns0:rsidR="000010AB" ns2:paraId="42CF604E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0D915229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证书名称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1B09AE8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级别</ns0:t>
            </ns0:r>
          </ns0:p>
        </ns0:tc>
        <ns0:tc>
          <ns0:tcPr>
            <ns0:tcW ns0:w="1276" ns0:type="pct"/>
            <ns0:gridSpan ns0:val="2"/>
            <ns0:vAlign ns0:val="center"/>
          </ns0:tcPr>
          <ns0:p ns2:paraId="5D78933B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专业</ns0:t>
            </ns0:r>
          </ns0:p>
        </ns0:tc>
        <ns0:tc>
          <ns0:tcPr>
            <ns0:tcW ns0:w="1493" ns0:type="pct"/>
            <ns0:gridSpan ns0:val="2"/>
            <ns0:vAlign ns0:val="center"/>
          </ns0:tcPr>
          <ns0:p ns2:paraId="75B52EC0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备注</ns0:t>
            </ns0:r>
          </ns0:p>
        </ns0:tc>
      </ns0:tr>
      <ns0:tr ns0:rsidR="000010AB" ns2:paraId="7C2C2427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注册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44D3218A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  <ns0:tc>
          <ns0:tcPr>
            <ns0:tcW ns0:w="1276" ns0:type="pct"/>
            <ns0:gridSpan ns0:val="2"/>
            <ns0:vAlign ns0:val="center"/>
          </ns0:tcPr>
          <ns0:p ns2:paraId="72BA805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  <ns0:tc>
          <ns0:tcPr>
            <ns0:tcW ns0:w="1493" ns0:type="pct"/>
            <ns0:gridSpan ns0:val="2"/>
            <ns0:vAlign ns0:val="center"/>
          </ns0:tcPr>
          <ns0:p ns2:paraId="77D9DE25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</ns0:tr>
      <ns0:tr ns0:rsidR="000010AB" ns2:paraId="0BE7332D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Oracle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2EC9C40D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  <ns0:tc>
          <ns0:tcPr>
            <ns0:tcW ns0:w="1276" ns0:type="pct"/>
            <ns0:gridSpan ns0:val="2"/>
            <ns0:vAlign ns0:val="center"/>
          </ns0:tcPr>
          <ns0:p ns2:paraId="0D730117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  <ns0:tc>
          <ns0:tcPr>
            <ns0:tcW ns0:w="1493" ns0:type="pct"/>
            <ns0:gridSpan ns0:val="2"/>
            <ns0:vAlign ns0:val="center"/>
          </ns0:tcPr>
          <ns0:p ns2:paraId="0FFD8515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</ns0:tr>
      <ns0:tr ns0:rsidR="000010AB" ns2:paraId="68D797D7" ns2:textId="77777777" ns0:rsidTr="00664128">
        <ns0:trPr>
          <ns0:trHeight ns0:val="20"/>
          <ns0:jc ns0:val="center"/>
        </ns0:trPr>
        <ns0:tc>
          <ns0:tcPr>
            <ns0:tcW ns0:w="5000" ns0:type="pct"/>
            <ns0:gridSpan ns0:val="7"/>
            <ns0:vAlign ns0:val="center"/>
          </ns0:tcPr>
          <ns0:p ns2:paraId="3FA2EFD5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相关领域主要工作经历</ns0:t>
            </ns0:r>
          </ns0:p>
        </ns0:tc>
      </ns0:tr>
      <ns0:tr ns0:rsidR="000010AB" ns2:paraId="04CDB252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31E90EAA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日期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54E4576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参加过的项目名称</ns0:t>
            </ns0:r>
          </ns0:p>
        </ns0:tc>
        <ns0:tc>
          <ns0:tcPr>
            <ns0:tcW ns0:w="1276" ns0:type="pct"/>
            <ns0:gridSpan ns0:val="2"/>
            <ns0:vAlign ns0:val="center"/>
          </ns0:tcPr>
          <ns0:p ns2:paraId="56F963AE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担任何职</ns0:t>
            </ns0:r>
          </ns0:p>
        </ns0:tc>
        <ns0:tc>
          <ns0:tcPr>
            <ns0:tcW ns0:w="1493" ns0:type="pct"/>
            <ns0:gridSpan ns0:val="2"/>
            <ns0:vAlign ns0:val="center"/>
          </ns0:tcPr>
          <ns0:p ns2:paraId="3871E79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备注</ns0:t>
            </ns0:r>
          </ns0:p>
        </ns0:tc>
      </ns0:tr>
      <ns0:tr ns0:rsidR="000010AB" ns2:paraId="27CD24DA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2026.02-至今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天津农商银行操作风险管理系统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架构师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负责项目整体架构设计、原型设计、开发等工作</ns0:t>
            </ns0:r>
          </ns0:p>
        </ns0:tc>
      </ns0:tr>
      <ns0:tr ns0:rsidR="000010AB" ns2:paraId="11BAE10D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2025.05-2026.01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郑州银行资本管理系统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项目经理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负责项目组现场项目管理、需求分析、编码实施等交付工作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2024.08-2025.04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秦农银行风险加权资产计量系统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项目经理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负责项目组现场项目管理、需求分析、设计、实施等工作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2024.03-2024.08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吉林银行资本管理系统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项目经理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负责项目组现场项目管理、需求分析、设计、实施等工作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2023.12-2024.03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大连银行资本计量管理系统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软件工程师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负责项目组现场资本计量应用系统的需求分析、前后端研发工作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2023.08-2023.12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信用风险内部评级系统产品研发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项目经理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负责内评系统产品研发管理，主要涉及设计、研发、集团验收等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2023.03-2023.08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渤海银行风险集市项目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项目经理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负责带领项目组成员基于星环Argodb数据存储平台进行金融风险领域数据集市建设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2022.09-2023.07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渤海银行知识图谱系统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项目经理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负责带领项目组成员对原系统进行数据源切换，及部分功能性需求开发等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2022.02-2022.09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渤海银行二代企业征信预警项目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项目经理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负责基于星环Argodb风险数据集市建设管理、预警规则（基于IBMODM引擎）和指标分析、设计、开发等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2021.07-2022.02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中银富登智能风险管理项目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项目经理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负责需求分析、系统设计、带领项目组基于TDH大数据平台进行指标梳理、集市建设及风险管理应用系统开发等工作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2020.09-2021.06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中关村科技租赁有限公司风险管理项目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项目经理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负责团队管理、完成需求分析、接口设计与系统对接、业务功能设计与实现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2019.02-2020.08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中国进出口银行内部评级项目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项目经理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担任项目经理角色，根据业务部门整理需求，进行系统分析、设计、研发、上线交付、文档编写等工作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2018.05-2018.12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天津银行模型验证监测系统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项目经理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负责系统需求分析与设计，研发、项目管理、上线交付、文档编写等工作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2017.04-2018.04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天津银行对公客户信用评级系统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项目经理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负责系统需求分析与设计，研发、项目管理、上线交付、文档编写等工作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2016.03-2017.04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天津银行风险管理系统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项目经理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负责系统需求分析与设计、ETL设计、接口对接、项目管理、上线交付、文档编写等工作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2015.04-2016.02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国家自愿减排和排放权交易注册登记系统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项目经理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负责系统需求分析与设计，框架的搭建、基层服务的封装、带领组成员进行功能模块的编码实现、上线交付、文档编写等工作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2014.11-2015.04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综治信访维稳管理项目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项目经理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参与系统的需求分析、设计、并带领小组成员进行功能编码、上线交付、文档编写等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2014.07-2014.11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社区管理系统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项目经理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参与系统的需求分析、设计、并带领小组成员进行功能编码、上线交付、文档编写等工作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2014.02-2014.07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信访业务管理系统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软件工程师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参与系统的需求分析、设计、接口对接、并带领小组成员进行功能编码、上线交付、文档编写等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2013.06-2013.12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用电检查资质管理系统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软件工程师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参与系统的需求分析、设计、接口对接、并带领小组成员进行功能编码、上线交付、文档编写等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2013.01-2013.05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桥载设备计量监测系统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软件工程师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带领项目组成员参与系统需求分析、设计、研发、上线交付、文档编写等工作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2011.08-2012.12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eMRP企业营销资源管理系统（UNION）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软件工程师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负责系统的需求分析、功能的设计及编码、制作报表、ETL研发、上线交付、文档编写等工作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2010.11-2011.07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道路护养管理系统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项目成员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参与系统需求分析、设计、研发、上线交付、文档编写等工作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2009.09-2010.10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eMRP企业营销资源管理系统（UNION）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软件工程师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负责系统的需求分析、功能的设计及编码、制作报表、ETL研发、上线交付、文档编写等工作</ns0:t>
            </ns0:r>
          </ns0:p>
        </ns0:tc>
      </ns0:tr>
    </ns0:tbl>
    <ns0:p ns2:paraId="4DA9D835" ns2:textId="77777777" ns0:rsidR="003149F0" ns0:rsidRDefault="003149F0">
      <ns0:pPr>
        <ns0:rPr>
          <ns0:rFonts ns0:hint="eastAsia"/>
        </ns0:rPr>
      </ns0:pPr>
    </ns0:p>
    <ns0:sectPr ns0:rsidR="003149F0">
      <ns0:pgSz ns0:w="11906" ns0:h="16838"/>
      <ns0:pgMar ns0:top="1440" ns0:right="1800" ns0:bottom="1440" ns0:left="1800" ns0:header="851" ns0:footer="992" ns0:gutter="0"/>
      <ns0:cols ns0:space="425"/>
      <ns0:docGrid ns0:type="lines" ns0:linePitch="312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0AB"/>
    <w:rsid w:val="000010AB"/>
    <w:rsid w:val="00004081"/>
    <w:rsid w:val="003149F0"/>
    <w:rsid w:val="0089341D"/>
    <w:rsid w:val="00946180"/>
    <w:rsid w:val="00A14923"/>
    <w:rsid w:val="00FE0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F818E5"/>
  <w15:chartTrackingRefBased/>
  <w15:docId w15:val="{945F44E7-33C9-4713-84B6-D551C6CD6F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next w:val="a0"/>
    <w:qFormat/>
    <w:rsid w:val="000010AB"/>
    <w:pPr>
      <w:spacing w:after="120" w:line="360" w:lineRule="auto"/>
    </w:pPr>
    <w:rPr>
      <w:rFonts w:ascii="Calibri" w:eastAsia="宋体" w:hAnsi="Calibri" w:cs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0010AB"/>
    <w:pPr>
      <w:keepNext/>
      <w:keepLines/>
      <w:widowControl w:val="0"/>
      <w:spacing w:before="480" w:after="80" w:line="240" w:lineRule="auto"/>
      <w:jc w:val="both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010AB"/>
    <w:pPr>
      <w:keepNext/>
      <w:keepLines/>
      <w:widowControl w:val="0"/>
      <w:spacing w:before="160" w:after="80" w:line="240" w:lineRule="auto"/>
      <w:jc w:val="both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010AB"/>
    <w:pPr>
      <w:keepNext/>
      <w:keepLines/>
      <w:widowControl w:val="0"/>
      <w:spacing w:before="160" w:after="80" w:line="240" w:lineRule="auto"/>
      <w:jc w:val="both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010AB"/>
    <w:pPr>
      <w:keepNext/>
      <w:keepLines/>
      <w:widowControl w:val="0"/>
      <w:spacing w:before="80" w:after="40" w:line="240" w:lineRule="auto"/>
      <w:jc w:val="both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010AB"/>
    <w:pPr>
      <w:keepNext/>
      <w:keepLines/>
      <w:widowControl w:val="0"/>
      <w:spacing w:before="80" w:after="40" w:line="240" w:lineRule="auto"/>
      <w:jc w:val="both"/>
      <w:outlineLvl w:val="4"/>
    </w:pPr>
    <w:rPr>
      <w:rFonts w:asciiTheme="minorHAnsi" w:eastAsiaTheme="minorEastAsia" w:hAnsiTheme="minorHAnsi" w:cstheme="majorBidi"/>
      <w:color w:val="2F5496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010AB"/>
    <w:pPr>
      <w:keepNext/>
      <w:keepLines/>
      <w:widowControl w:val="0"/>
      <w:spacing w:before="40" w:after="0" w:line="240" w:lineRule="auto"/>
      <w:jc w:val="both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  <w:sz w:val="2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010AB"/>
    <w:pPr>
      <w:keepNext/>
      <w:keepLines/>
      <w:widowControl w:val="0"/>
      <w:spacing w:before="40" w:after="0" w:line="240" w:lineRule="auto"/>
      <w:jc w:val="both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sz w:val="2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010AB"/>
    <w:pPr>
      <w:keepNext/>
      <w:keepLines/>
      <w:widowControl w:val="0"/>
      <w:spacing w:after="0" w:line="240" w:lineRule="auto"/>
      <w:jc w:val="both"/>
      <w:outlineLvl w:val="7"/>
    </w:pPr>
    <w:rPr>
      <w:rFonts w:asciiTheme="minorHAnsi" w:eastAsiaTheme="minorEastAsia" w:hAnsiTheme="minorHAnsi" w:cstheme="majorBidi"/>
      <w:color w:val="595959" w:themeColor="text1" w:themeTint="A6"/>
      <w:sz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010AB"/>
    <w:pPr>
      <w:keepNext/>
      <w:keepLines/>
      <w:widowControl w:val="0"/>
      <w:spacing w:after="0" w:line="240" w:lineRule="auto"/>
      <w:jc w:val="both"/>
      <w:outlineLvl w:val="8"/>
    </w:pPr>
    <w:rPr>
      <w:rFonts w:asciiTheme="minorHAnsi" w:eastAsiaTheme="majorEastAsia" w:hAnsiTheme="minorHAnsi" w:cstheme="majorBidi"/>
      <w:color w:val="595959" w:themeColor="text1" w:themeTint="A6"/>
      <w:sz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标题 1 字符"/>
    <w:basedOn w:val="a1"/>
    <w:link w:val="1"/>
    <w:uiPriority w:val="9"/>
    <w:rsid w:val="000010A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1"/>
    <w:link w:val="2"/>
    <w:uiPriority w:val="9"/>
    <w:semiHidden/>
    <w:rsid w:val="000010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1"/>
    <w:link w:val="3"/>
    <w:uiPriority w:val="9"/>
    <w:semiHidden/>
    <w:rsid w:val="000010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1"/>
    <w:link w:val="4"/>
    <w:uiPriority w:val="9"/>
    <w:semiHidden/>
    <w:rsid w:val="000010A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1"/>
    <w:link w:val="5"/>
    <w:uiPriority w:val="9"/>
    <w:semiHidden/>
    <w:rsid w:val="000010AB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1"/>
    <w:link w:val="6"/>
    <w:uiPriority w:val="9"/>
    <w:semiHidden/>
    <w:rsid w:val="000010A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1"/>
    <w:link w:val="7"/>
    <w:uiPriority w:val="9"/>
    <w:semiHidden/>
    <w:rsid w:val="000010A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0010AB"/>
    <w:rPr>
      <w:rFonts w:cstheme="majorBidi"/>
      <w:color w:val="595959" w:themeColor="text1" w:themeTint="A6"/>
    </w:rPr>
  </w:style>
  <w:style w:type="character" w:customStyle="1" w:styleId="90">
    <w:name w:val="标题 9 字符"/>
    <w:basedOn w:val="a1"/>
    <w:link w:val="9"/>
    <w:uiPriority w:val="9"/>
    <w:semiHidden/>
    <w:rsid w:val="000010AB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0010AB"/>
    <w:pPr>
      <w:widowControl w:val="0"/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0010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0010AB"/>
    <w:pPr>
      <w:widowControl w:val="0"/>
      <w:numPr>
        <w:ilvl w:val="1"/>
      </w:numPr>
      <w:spacing w:after="160" w:line="240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0010A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0010AB"/>
    <w:pPr>
      <w:widowControl w:val="0"/>
      <w:spacing w:before="160" w:after="160" w:line="240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sz w:val="21"/>
    </w:rPr>
  </w:style>
  <w:style w:type="character" w:customStyle="1" w:styleId="a9">
    <w:name w:val="引用 字符"/>
    <w:basedOn w:val="a1"/>
    <w:link w:val="a8"/>
    <w:uiPriority w:val="29"/>
    <w:rsid w:val="000010AB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0010AB"/>
    <w:pPr>
      <w:widowControl w:val="0"/>
      <w:spacing w:after="0" w:line="240" w:lineRule="auto"/>
      <w:ind w:left="720"/>
      <w:contextualSpacing/>
      <w:jc w:val="both"/>
    </w:pPr>
    <w:rPr>
      <w:rFonts w:asciiTheme="minorHAnsi" w:eastAsiaTheme="minorEastAsia" w:hAnsiTheme="minorHAnsi" w:cstheme="minorBidi"/>
      <w:sz w:val="21"/>
    </w:rPr>
  </w:style>
  <w:style w:type="character" w:styleId="ab">
    <w:name w:val="Intense Emphasis"/>
    <w:basedOn w:val="a1"/>
    <w:uiPriority w:val="21"/>
    <w:qFormat/>
    <w:rsid w:val="000010AB"/>
    <w:rPr>
      <w:i/>
      <w:iCs/>
      <w:color w:val="2F5496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0010AB"/>
    <w:pPr>
      <w:widowControl w:val="0"/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40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sz w:val="21"/>
    </w:rPr>
  </w:style>
  <w:style w:type="character" w:customStyle="1" w:styleId="ad">
    <w:name w:val="明显引用 字符"/>
    <w:basedOn w:val="a1"/>
    <w:link w:val="ac"/>
    <w:uiPriority w:val="30"/>
    <w:rsid w:val="000010AB"/>
    <w:rPr>
      <w:i/>
      <w:iCs/>
      <w:color w:val="2F5496" w:themeColor="accent1" w:themeShade="BF"/>
    </w:rPr>
  </w:style>
  <w:style w:type="character" w:styleId="ae">
    <w:name w:val="Intense Reference"/>
    <w:basedOn w:val="a1"/>
    <w:uiPriority w:val="32"/>
    <w:qFormat/>
    <w:rsid w:val="000010AB"/>
    <w:rPr>
      <w:b/>
      <w:bCs/>
      <w:smallCaps/>
      <w:color w:val="2F5496" w:themeColor="accent1" w:themeShade="BF"/>
      <w:spacing w:val="5"/>
    </w:rPr>
  </w:style>
  <w:style w:type="paragraph" w:styleId="a0">
    <w:name w:val="Body Text"/>
    <w:basedOn w:val="a"/>
    <w:link w:val="af"/>
    <w:uiPriority w:val="99"/>
    <w:semiHidden/>
    <w:unhideWhenUsed/>
    <w:rsid w:val="000010AB"/>
  </w:style>
  <w:style w:type="character" w:customStyle="1" w:styleId="af">
    <w:name w:val="正文文本 字符"/>
    <w:basedOn w:val="a1"/>
    <w:link w:val="a0"/>
    <w:uiPriority w:val="99"/>
    <w:semiHidden/>
    <w:rsid w:val="000010AB"/>
    <w:rPr>
      <w:rFonts w:ascii="Calibri" w:eastAsia="宋体" w:hAnsi="Calibri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</Words>
  <Characters>173</Characters>
  <Application>Microsoft Office Word</Application>
  <DocSecurity>0</DocSecurity>
  <Lines>1</Lines>
  <Paragraphs>1</Paragraphs>
  <ScaleCrop>false</ScaleCrop>
  <Company/>
  <LinksUpToDate>false</LinksUpToDate>
  <CharactersWithSpaces>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Eddie</dc:creator>
  <cp:keywords/>
  <dc:description/>
  <cp:lastModifiedBy>s Eddie</cp:lastModifiedBy>
  <cp:revision>1</cp:revision>
  <dcterms:created xsi:type="dcterms:W3CDTF">2026-03-24T08:43:00Z</dcterms:created>
  <dcterms:modified xsi:type="dcterms:W3CDTF">2026-03-24T08:44:00Z</dcterms:modified>
</cp:coreProperties>
</file>