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邹智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1987-03-01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432522198703010736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金融业务十部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2011年毕业于湘潭大学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2025.04-至今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湖南欢迎指标管理平台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项目管理、需求分析、管理办法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2025.01-2025.04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吉林银行风险数据集市项目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需求分析，主要负责智能风控系统的指标需求分析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2024.02-2024.12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北部湾湖仓一体实施项目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负责项目日常管理，进度把控；腾讯wedata产品的对接和沟通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2023.12-2024.02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北部湾湖仓一体咨询规划项目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离线数仓模型设计评审、数据迁移方案复核等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2023.10-2023.12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江西省农信EAST5.0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支持项目需求分析，银保监现场检查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2023.08-2023.09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海峡银行数据仓库优化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数仓主题模型层和共性加工层需求分析、设计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2023.04-2023.07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江西省农信EAST5.0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EAST5.0需求分析、需求开发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2022.06-2023.03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中国农业发展银行监管集市项目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1、EAST5.0、金数接口需求分析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2022.03-2022.05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广州银行EAST5.0&amp;金数报送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基于Vertica、Oracle两个数据库、以及补录平台的全流程打通新旧核心切换对EAST5.0的报送影响分析，以及报送方案制定存款、内部账等相关表需求分析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2022.02-2022.03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华兴银行新报表平台项目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报表迁移需求分析灵活分析需求分析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2021.12-2022.02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招商永隆银行阿拉丁数字管理项目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1、迁移需求分析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2021.09-2021.12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柳州银行数据中台项目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实时数据需求沟通工作说明书编写以及项目计划制定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2021.01-2021.09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长沙农商大数据平台项目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负责项目日常管理，进度把控大数据平台方案沟通模型设计和核心代码开发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2020.10-2021.01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华兴银行财务集市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技术支持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财务集市指标技术架构梳理、规划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2019.11-2020.09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江西农信EAST4.0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EAST4.0项目管理、需求分析、实施指导协助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2019.08-2019.11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广发分行服务平台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负责项目日常管理，进度把控分行数据服务平台架构沟通和服务迁移分析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2018.08-2019.08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泰隆银行报表平台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负责项目日常管理，进度把控报表需求分析核心模块开发和测试、数据验证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2018.05-2018.08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平安大对公数据集市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技术支持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迁移逻辑分析测试和数据核对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2017.08-2018.05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东莞农商数仓二期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负责项目日常管理，进度把控数据仓库需求分析、编写设计文档共性加工层设计以及代码开发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2016.01-2017.08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东莞农商行数据仓库和大数据基础平台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负责项目日常管理，进度把控数据仓库需求分析数据仓库报表模型设计 管理驾驶舱需求分析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2015.11-2016.01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新疆汇和银行统一监管项目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咨询顾问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新监管产品实施指导协助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2015.10-2015.11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汕头创新银行统一监管项目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咨询顾问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反洗钱、1104、金融报送需求分析、指导协助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2015.06-2015.10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统一监管产品研发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设计开发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接口、模型设计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2013.07-2015.06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东莞农商银行统一监管项目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1、存贷款标准化系统、1104、金融报送需求分析，开发2、EAST需求分析、开发3、DB2数据库开发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2011.09-2013.07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成都农商银行反洗钱项目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1、分析、设计功能模块并进行Java编码2、编写oracle存储过程进行日终数据处理3、使用oracle的ODI从数据仓库进行数据抽取4、和科技部人员、业务人员沟通需求5、进行压力测试、协助效率优化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2011.02-2011.09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常州江南银行反洗钱项目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主要使用EOS平台用Java开发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