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汪泽琴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1990-05-13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11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421127199005132527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资金业务部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2014年毕业于湖北大学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2025.09-至今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财神资金交易系统自研项目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参与系统优化设计、功能测试，如日间实时记账配置梳理及测试，系统功能全面测试等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2024.10-2025.09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招商银行Murex产品开发项目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参与Murex系统账务相关需求配置及测试,如卢森堡/悉尼/伦敦/纽约/招银欧洲等分行账务配置；报表开发及修改；协助后台业务分析解决账务问题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2024.03-2024.10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富融银行资金交易管理系统实施项目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期需求沟通确认；按业务需求维护业务参数；对接业务分析解决问题；负责一期测试案例编写及sit测试；负责编写数据迁移方案文档，与业务宣讲迁移方案以及迁移后数据核对；负责静态数据、交易、头寸、账务迁移后的核对脚本开发测试，以及进行uat演练、投产演练迁移后数据核对、投产及投产后数据核对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俄罗斯储蓄银行上海分行深蓝项目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测试工程师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1、负责需求分析及涉及，如总行与分行fxspothedge等需求的分析设计；2、负责测试，包括集成测试、FAT测试、专项测试、常态化测试、回归测试等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2022.11-2023.06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平安银行KYMR项目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资深工程师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负责所有产品计量表/日表损益核对及脚本修改、损益宽表开发测试及核对、报表开发测试及核对相关文档编写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2020.10-2022.11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资金交易管理系统自研项目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需求分析设计及测试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一期全部功能模块如用户权限、系统管理、静态数据、市场数据、交易（含拆借、外汇、债券）簿记及流程、批量等系统功能测试二期产品需求分析、方案设计、功能测试，如买断式回购、债券负债、区间计息互换、标准债券远期、利率上下限期权等产品需求分析设计；负责头寸验证及各产品会计核算验证；三期新产品需求分析设计、功能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2019.08-2020.04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平安银行MUREX产品开发人力外包项目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1、负责MUREX产品上线后问题分析及提供解决方案2、新需求的分析、方案设计、系统配置、数据开发、测试，并编写相关文档；3、负责DataMark数据加工处理、优化、归档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2018.09-2019.07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平安银行新一代金融市场业务核心系统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分析原系统各产品数据来源、清算方式、账务处理现状分析，Murex账务加工处理方案设计；2、负责静态数据、历史定盘、拆借、回购、债券借贷等交易数据迁移，以及迁入到Murex后，静态数据核对、交易核对、账务核对等核对脚本开发，单元测试、uat测试、演练测试、投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2018.03-2018.08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平安银行香港分行资金同业开发项目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需求分析设计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1、负责利率互换、货币互换接口及账务改造设计，参数整理2、进行接口测试、账务测试，并编写相关测试文档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2017.06-2018.02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平安银行OPICS-IFRS9项目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1、参与债券模块数据迁移整体方案设计2、负责需求沟通确认3、负责账务改造配置及迁移开发、测试4、负责问题跟进、配合债券接口改造测试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2016.03-2017.06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平安银行OPICS项目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1、负责新产品配置、数据开发测试、账务验证2、负责解决生产问题3、编写设计文档、测试文档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2015.08-2016.03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平安银行市场风险项目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1、负责系统一期上线及问题处理2、负责二期内部管理报表需求分析、设计、开发及测试3、负责各产品损益相关报表开发4、负责系统调度配置、参数配置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2014.07-2015.08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平安银行市场风险项目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1、参与了计量层、加工层数据开发及测试，负责所有adptiv接口的开发及测试2、负责整个项目调度作业的配置及管理3、负责大部分参数配置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