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陈麒元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1993-10-14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一级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220103199310140612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金融业务四部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2025年毕业于长春大学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实施岗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2024.07-至今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黑龙江省农信大数据平台建设项目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数据湖业务系统入湖开发。数据仓库通用集市层开发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2024.05-2024.07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吉林银行财务集市项目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开发卸数脚本以及生产批量监控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2024.04-2024.05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黑龙江农担数据仓库实施项目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基础数据报表的开发和比对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2023.04-2024.03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社会治理项目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负责社会治理项目的数据开发工作，包括数据加工、数据清洗以及日常业务报表统计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2017.07-2023.03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中国电信长春市分公司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负责智慧家庭系统数据维护以及网络系统查修与检测，系统相关业务月报周报统计、数据报送统计以及日常数据提取支撑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2016.03-2017.05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图书订单管理系统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运维工程师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图书订单管理系统，包括库存管理、订单管理、报表管理等模块，支持图书公司的日常业务流转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2014.07-2016.02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长春市华阳汽贸有限公司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运维工程师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负责系统日常运维，业务报表的开发统计，配合业务定期输出月报等各类统计分析报表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