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宋兴盛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1994-08-12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14243119940812063X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2017年毕业于太原工业学院 应用化学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开发A岗（风险管理领域）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2023.09-至今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上海农商银行风险加权资产计量二代系统实施项目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和业务老师沟通需求内容；2.根据需求文档编写设计文档以及脚本开发；3.和不同系统沟通获取数据变化内容，配合修改测试；4.负责系统跑批的整体调优，负责生产系统跑批稳定，bug修复；5.负责新人学习成长；6.配合业务对监管报送数据质量验证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2022.03-2023.06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兴业数金公司风险监控项目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主要利用notepad开发hive的sql脚本，加工数据到dm层给应用端备用；2.需求缺失的数据根据业务提供的Oracle表结构和测试数据在Linux系统建表导数到ods备用；3.开发完的脚本上传SVN方便相关人员测试检查；4.星流配备hive脚本运行时间和作业关系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2020.07-2022.07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南粤银行信用卡业务分析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参与需求评审，分析源数据以及取数逻辑；2.使用Informatica工具抽取相关数据到数据仓库中的ods层；3.根据项目需求进行DW层开发，通过Dbeaver编写存储过程进行数据同步和数据维护；4.使用Informatica配置依赖和定时任务；5.通过FineReport根据需求进行DM层报表开发；6.参与上线前测试，验证数据逻辑和指标计算正确性，定位、分析、修复BUG，更新环境；7.输出上线脚本清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2019.05-2020.06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供应链bi项目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熟悉业务最终需求，参与过一些数据映射的编写；2.使用kettle工具将数据从金蝶k3、MES、财务系统导入到Orcale数据库ODS；3.编写存储过程开发DW和DM层数据，为BI报表分析做准备；4.根据业务需求写sql分析，并打包给测试人员测试，根据测试结果完成bug的修复和优化sql语句；5.参与BI报表的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2017.08-2019.04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深圳市微诺科技软件功能测验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负责软件功能的测验和报告编写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