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袁志斌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1987-09-13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/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1、参与珠海华润银行资本计量系统项目，负责数据质量检查模块的功能BUG修复以及大数据量导出功能。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432524198709136113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高级Java开发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/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2025.05.至今-珠海华润银行资本计量系统项目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高级Java开发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项目描述：该项目是商业银行资本新规落地的风险加权资产计量系统。项目职责：1.负责数据质量检查模块的功能BUG修复以及大数据量导出功能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2024.12-工行.CSSP柜员WEB端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JAVA高级开发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该项目为银行柜员系统，聚焦客户财富继承业务，支持全面收集被继承人资产、遗嘱等信息，自动审核验证数据准确性。系统可生成标准化继承书协议并按需定制，协助柜员高效完成遗产继承业务办理，保障继承人权益，提升银行财富继承服务的专业性与效率。技术栈：Linux+Tomcat+vue3项目职责：1.采用Vue3技术，负责柜员端继承人承诺书签订的前端开发工作。2.实现承诺书内容获取、客户电子签字功能，并将签字后的承诺书上传至EAP系统。3.在客户端展示签字结果图片，便于客户确认签字情况。4.打通多业务系统对接，完成财富继承业务闭环，确保业务流程完整、顺畅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2019.08-工行.批量系统开发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JAVA高级开发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银行结息批量系统是金融业务核心，按季度精准计算存贷款账户利息，生成清单。通过标准化接口实现内部多系统数据共享，以文件、Kafka输出司法交易数据。基于Linux、MySQL、Java等技术搭建，支持高并发与海量数据处理。覆盖日终核对、季度结息场景，经优化提效降本，为资金结算提供有力保障。技术栈：Linux+mysql+Java+kafka+dubbo+hadoop项目职责：1.完成批量新功能开发，涵盖日终数据核对，以定长格式文件形式为下游应用提供每日交易数据，如司法冻结与解冻数据。2.进行每季度结息批量作业开发，优化结息作业执行时间，生成结息文件并导入数据湖。3.开发将每日交易数据通过文件或Kafka提供给下游用户及分行的批量功能。4.开发一系列实用工具提升开发与测试效率，包括基于SpringBoot的网页数据库查询、分片查询工具，批量作业排程图，以及编码Shell脚本日志查看工具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2019.02-广州农商行.理财系统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广州农商行理财系统项目旨在为客户提供优质多元的理财服务。系统涵盖现金管理、固收、混合、权益等多类型产品，匹配不同风险偏好。支持线上线下多渠道购买，设有账户余额自动理财功能。期限灵活，从短期到长期均有。严格风控，保障资金安全，助力客户实现财富稳健增值。技术栈：Linux+Tomcat+Oracle+Java项目职责：维护理财系统日批作业，收集并落实银行新需求，优化系统功能。2.保障批量作业在日启、开市、日终、切日、结算等关键节点稳定运行。3.主动挖掘潜在需求，为系统迭代提供方向。4.撰写规范、详细的需求文档。5.依照需求文档完成功能开发，并进行上线部署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2018.05-顺德农商行.理财系统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顺德农商行理财系统是专业化财富管理平台，围绕客户需求构建多元产品体系，全面覆盖固收类、混合类、权益类等产品线，适配不同风险偏好。投资期限灵活，提供短期、中长期等多样化选择。支持线上APP、网银及线下网点多渠道认购，配备账户余额自动理财功能。依托专业投研与风控团队，严格把控投资风险，为客户提供稳健、可靠的财富增值服务。技术栈：Linux+Tomcat+DB2+Java项目职责：1.维护理财系统日批作业，收集并落实新需求，优化系统功能。2.维护批量作业日启、开市、日终、切日、结算等环节。3.挖掘新需求。4.撰写需求文档并实现对应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2017.06-佛山农商行.基金系统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佛山农商行基金系统是集基金销售、管理与服务于一体的专业化平台。系统汇聚货币、债券、股票等多类型基金产品，适配不同风险偏好与投资需求。支持线上线下双渠道申赎交易，提供持仓查询、收益分析等一站式服务。依托专业投研团队，结合市场动态，为客户提供科学的投资建议，助力客户实现资产配置与财富增长。技术栈：Linux+Tomcat+Oracle+Java项目职责：1.收集银行新需求，编制规范需求文档。2.评估项目成本，向公司汇报并完成银行报价。3.制定项目计划，明确任务节点与责任人。4.完成系统测试与部署上线，曾成功解决银行旧业务数据库死锁问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2015.09-香港永隆银行.网银系统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 高级开发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香港永隆银行网银系统面向个人及企业用户，支持账户余额、交易明细实时查询，本地及跨境转账即时到账。理财专区可便捷购买基金、保险等产品，支持在线结售汇。系统操作简便，通过多重安全验证保障资金安全，让用户随时随地处理各类金融业务。技术栈：Linux+Tomcat+Oracle+Java+公司自研网银框架项目职责：1.负责银行汇票业务模块开发，包括用户端汇票申请模块，支持用户在线填写付款人、收款人、金额、到期日等信息；对接银行核心系统与风控系统，实时验证账户余额、授信额度及操作合规性，汇票到期自动提醒与兑付，系统自动发起清算指令，确保资金实时到账。2.负责银行本票业务模块开发，包括本票开立流程，校验用户身份信息与操作合规性,数字证书等技术，实现本票跨银行兑付功能，通过对接人民银行清算系统，支持全国范围内实时兑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2013.07-桂林银行.网银系统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 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桂林银行网银系统以实用便捷为核心，为用户提供一站式金融服务。支持账户余额实时查询、行内外转账汇款，轻松处理水电燃气缴费等生活场景需求；理财专区汇聚多样产品，支持在线申赎。系统界面简洁，双导航设计方便操作，还可自定义常用功能。采用多重加密与安全认证机制，保障资金与信息安全。技术栈：Linux+Tomcat+Oracle+Java+公司自研网银框架项目职责：1.承接银行网银新需求开发。2.开发账户信息查询功能，涵盖各类账户及子账户基本信息、余额、当日/历史/未登折明细查询等。3.开发汇率查询功能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