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于畅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1987-08-05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8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412701198708050548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金融业务二部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2010年毕业于郑州大学 计算机科学与技术（网络信息技术）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网络工程师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山东城市商业银行合作联盟有限公司监管集市优化项目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模型设计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负责集市现状分析，结合优化需求对模型进行重构建模，设计等工作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2024.07-2024.12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投资集团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模型设计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负责担保费率模型开发设计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2019.07-2023.12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郑州银行数据仓库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模型设计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负责郑州银行数据仓库两个平台数据模型的设计及开发工作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2016.11-2019.07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平安银行零售业务分析项目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负责平安银行零售业务数据分析工作，主要实现对平安银行大零售条线的客户、资产提升情况等进行分析从而达到快速提升银行业绩的目的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2015.07-2016.11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民生银行MDS项目组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负责数据建模，按照目标系统要求将民生银行对应数据模块接入MDS系统，数据清洗转换后下发下游目标使用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2014.09-2016.11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民生银行客户风险集市项目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负责民生银行客户风险模块数据加工，按照银监会要求月频次抽取存量业务数据及客户信息、担保信息等上报银监会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2014.01-2014.09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民生银行征信报送项目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报送人员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负责分析每天上报人民银行的个人及企业征信数据，并上报，发送逾期短信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2011.04-2014.01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民生银行商户版网银&amp;香港网银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测试人员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负责对民生银行商户版网银及香港网银进行黑盒测试，并协助开发人员提高网银使用的舒适度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