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宋亚萍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1990-11-23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411527199011235266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深圳市长亮科技股份有限公司（公司名称请勿改动，该括号备注提交简历时需删除） / 数据总部\泛金融业务部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2016年毕业于齐鲁工业大学 信息与计算科学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2025.07-至今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上交所人力服务项目-上交所业务系统（监管业务）重构项目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新公司画像系统-市值管理模块的测试工作，围绕市值管理监管工作，提供回购、利润分配、增持、减持、募集资金的数据分析功能及可视化呈现、事件列表及详情。核心功能包含数据可视化看板、数据分析统计图、标签预警、待办处理、事件列表及详情等。支持下转分析、指标下载、图表切换、全屏展示等功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2022.09-2025.04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 云保 - 保险产品流程 &amp; 计划书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1.负责健康险/寿险新单、续保、退保等全流程测试，验证投保交互、核保规则及保费计算模型；2.完成计划书模块全链路测试，覆盖产品上架、多终端兼容、产品对比等功能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2021.11-2023.01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 云保 - 港险核心业务系统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负责港险内勤端/渠道端核心模块功能测试，涵盖产品配置、保单管理、财务结算、费率模版等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2020.05-2021.11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 云保 - 客服系统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1.负责客服系统外呼、质检、全能查模块测试，保障系统功能稳定；2.设计并执行外呼任务API等核心接口测试，覆盖多业务异常场景，推动修复多个接口问题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国泰 - 风控黑名单系统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1.负责黑名单系统各版本测试，涵盖风控规则管理、数据库维护等模块；2.开展与出单、理赔、客户系统的跨系统联调测试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2016.06-2019.10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国泰 - 新车险承保系统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负责新车险承保系统全模块测试，覆盖客户档、核保、收付费等核心功能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