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王玉龙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1996-03-03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7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610321199603036217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营销业务二部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2018年毕业于湖北工业职业技术学院 汽车检测与维修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2022.12-至今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宁波银行信用卡经营管理系统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负责信用卡经营管理系统的软件测试工作，主要是页面功能实现和其他系统之间的联调，确保功能正确完整，主要功能模块有客群中心，达标中心，推送中心，额度中心者几个模块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2022.10-2022.12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宁波银行经营工作台项目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负责经营工作台的软件测试工作，主要是页面功能实现和其他系统之间的联调，确保功能正确完整，主要功能模块有我的代办，跳转其他页面登录页面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2021.05-2022.08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兴业银行银行金融理财一体化平台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负责金融理财一体化的软件测试工作，主要是页面功能实现和其他系统之间的联调，确保功能正确完整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2018.06-2019.07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服佑信息科技有限公司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负责项目的测试工作，主要是功能测试和接口测试，确保项目达到上线标准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