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66AD" w14:textId="77777777" w:rsidR="00523E1D" w:rsidRDefault="00847C48">
      <w:pPr>
        <w:rPr>
          <w:lang w:val="en-IE"/>
        </w:rPr>
      </w:pPr>
      <w:r>
        <w:rPr>
          <w:lang w:val="en-IE"/>
        </w:rPr>
        <w:t>COMP20030 WEB DESIGN PROJECT 2018</w:t>
      </w:r>
    </w:p>
    <w:p w14:paraId="297FEBC4" w14:textId="43AD2BFC" w:rsidR="00847C48" w:rsidRDefault="00847C48">
      <w:pPr>
        <w:rPr>
          <w:lang w:val="en-IE"/>
        </w:rPr>
      </w:pPr>
      <w:r>
        <w:rPr>
          <w:lang w:val="en-IE"/>
        </w:rPr>
        <w:t xml:space="preserve">Jack Millar 17331946 </w:t>
      </w:r>
    </w:p>
    <w:p w14:paraId="657D31AB" w14:textId="12161A10" w:rsidR="00847C48" w:rsidRDefault="00847C48">
      <w:pPr>
        <w:rPr>
          <w:lang w:val="en-IE"/>
        </w:rPr>
      </w:pPr>
      <w:r>
        <w:rPr>
          <w:lang w:val="en-IE"/>
        </w:rPr>
        <w:t xml:space="preserve">Option </w:t>
      </w:r>
      <w:proofErr w:type="gramStart"/>
      <w:r>
        <w:rPr>
          <w:lang w:val="en-IE"/>
        </w:rPr>
        <w:t>2  -</w:t>
      </w:r>
      <w:proofErr w:type="gramEnd"/>
      <w:r>
        <w:rPr>
          <w:lang w:val="en-IE"/>
        </w:rPr>
        <w:t xml:space="preserve"> Rowing demographics  [river </w:t>
      </w:r>
      <w:proofErr w:type="spellStart"/>
      <w:r>
        <w:rPr>
          <w:lang w:val="en-IE"/>
        </w:rPr>
        <w:t>liffey</w:t>
      </w:r>
      <w:proofErr w:type="spellEnd"/>
      <w:r>
        <w:rPr>
          <w:lang w:val="en-IE"/>
        </w:rPr>
        <w:t xml:space="preserve"> </w:t>
      </w:r>
      <w:r w:rsidR="0017020F">
        <w:rPr>
          <w:lang w:val="en-IE"/>
        </w:rPr>
        <w:t>group</w:t>
      </w:r>
      <w:r>
        <w:rPr>
          <w:lang w:val="en-IE"/>
        </w:rPr>
        <w:t>]</w:t>
      </w:r>
    </w:p>
    <w:p w14:paraId="74F29040" w14:textId="77777777" w:rsidR="0017020F" w:rsidRDefault="0017020F">
      <w:pPr>
        <w:rPr>
          <w:lang w:val="en-IE"/>
        </w:rPr>
      </w:pPr>
      <w:bookmarkStart w:id="0" w:name="_GoBack"/>
      <w:bookmarkEnd w:id="0"/>
    </w:p>
    <w:p w14:paraId="31DDE9BC" w14:textId="22E70B46" w:rsidR="00D514F8" w:rsidRDefault="00D514F8" w:rsidP="0017020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Global page assets </w:t>
      </w:r>
      <w:r w:rsidR="008F7AEA">
        <w:rPr>
          <w:lang w:val="en-IE"/>
        </w:rPr>
        <w:t>menu,</w:t>
      </w:r>
      <w:r>
        <w:rPr>
          <w:lang w:val="en-IE"/>
        </w:rPr>
        <w:t xml:space="preserve"> bottom header for ease of user</w:t>
      </w:r>
    </w:p>
    <w:p w14:paraId="0722CDA7" w14:textId="2491B4C4" w:rsidR="0017020F" w:rsidRDefault="0017020F" w:rsidP="0017020F">
      <w:pPr>
        <w:pStyle w:val="ListParagraph"/>
        <w:numPr>
          <w:ilvl w:val="0"/>
          <w:numId w:val="1"/>
        </w:numPr>
        <w:rPr>
          <w:lang w:val="en-IE"/>
        </w:rPr>
      </w:pPr>
      <w:r w:rsidRPr="0017020F">
        <w:rPr>
          <w:lang w:val="en-IE"/>
        </w:rPr>
        <w:t xml:space="preserve">Interactive menu links to webpages, tracks which page is in use and </w:t>
      </w:r>
      <w:r w:rsidR="006C1120" w:rsidRPr="0017020F">
        <w:rPr>
          <w:lang w:val="en-IE"/>
        </w:rPr>
        <w:t>continues</w:t>
      </w:r>
      <w:r w:rsidRPr="0017020F">
        <w:rPr>
          <w:lang w:val="en-IE"/>
        </w:rPr>
        <w:t xml:space="preserve"> to load media from last pages [home page]</w:t>
      </w:r>
    </w:p>
    <w:p w14:paraId="04D0885E" w14:textId="21366024" w:rsidR="008F7AEA" w:rsidRDefault="008F7AEA" w:rsidP="0017020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Buttons when hovered over, invert colours and other aesthetic changes to signify response </w:t>
      </w:r>
    </w:p>
    <w:p w14:paraId="0B5D3710" w14:textId="32F635CC" w:rsidR="0017020F" w:rsidRDefault="0017020F" w:rsidP="0017020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Favicon to distinguish form other websites</w:t>
      </w:r>
    </w:p>
    <w:p w14:paraId="2A7AA2FC" w14:textId="43C0F362" w:rsidR="00284C1D" w:rsidRDefault="00284C1D" w:rsidP="0017020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Main logo acts to return to </w:t>
      </w:r>
      <w:proofErr w:type="spellStart"/>
      <w:proofErr w:type="gramStart"/>
      <w:r>
        <w:rPr>
          <w:lang w:val="en-IE"/>
        </w:rPr>
        <w:t>mainpage</w:t>
      </w:r>
      <w:proofErr w:type="spellEnd"/>
      <w:r>
        <w:rPr>
          <w:lang w:val="en-IE"/>
        </w:rPr>
        <w:t xml:space="preserve"> ,</w:t>
      </w:r>
      <w:proofErr w:type="gramEnd"/>
      <w:r>
        <w:rPr>
          <w:lang w:val="en-IE"/>
        </w:rPr>
        <w:t xml:space="preserve"> </w:t>
      </w:r>
      <w:r w:rsidR="006C1120">
        <w:rPr>
          <w:lang w:val="en-IE"/>
        </w:rPr>
        <w:t xml:space="preserve">from any page </w:t>
      </w:r>
    </w:p>
    <w:p w14:paraId="5C45DA41" w14:textId="6918DA24" w:rsidR="006C1120" w:rsidRDefault="006C1120" w:rsidP="0017020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Titles of articles links to page type </w:t>
      </w:r>
      <w:r w:rsidR="000B6257">
        <w:rPr>
          <w:lang w:val="en-IE"/>
        </w:rPr>
        <w:t>i.e.</w:t>
      </w:r>
      <w:r>
        <w:rPr>
          <w:lang w:val="en-IE"/>
        </w:rPr>
        <w:t xml:space="preserve"> for beginners </w:t>
      </w:r>
      <w:r w:rsidRPr="006C1120">
        <w:rPr>
          <w:lang w:val="en-IE"/>
        </w:rPr>
        <w:sym w:font="Wingdings" w:char="F0E0"/>
      </w:r>
      <w:r>
        <w:rPr>
          <w:lang w:val="en-IE"/>
        </w:rPr>
        <w:t xml:space="preserve"> starting off</w:t>
      </w:r>
    </w:p>
    <w:p w14:paraId="4CB0D864" w14:textId="4ADDAD4A" w:rsidR="000B6257" w:rsidRDefault="000B6257" w:rsidP="0017020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Live twitter feed specified to </w:t>
      </w:r>
      <w:proofErr w:type="gramStart"/>
      <w:r>
        <w:rPr>
          <w:lang w:val="en-IE"/>
        </w:rPr>
        <w:t>topic ,</w:t>
      </w:r>
      <w:proofErr w:type="gramEnd"/>
      <w:r>
        <w:rPr>
          <w:lang w:val="en-IE"/>
        </w:rPr>
        <w:t xml:space="preserve"> able to add to twitter website ,refreshes </w:t>
      </w:r>
      <w:r w:rsidR="00D514F8">
        <w:rPr>
          <w:lang w:val="en-IE"/>
        </w:rPr>
        <w:t>twitter mark without needing to refresh page</w:t>
      </w:r>
    </w:p>
    <w:p w14:paraId="354DC766" w14:textId="062F9BCB" w:rsidR="00D514F8" w:rsidRDefault="00D514F8" w:rsidP="0017020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Page uses fluid and responsive assets depending on media type and format requirements</w:t>
      </w:r>
    </w:p>
    <w:p w14:paraId="380D34E5" w14:textId="216127E8" w:rsidR="00D514F8" w:rsidRDefault="00D514F8" w:rsidP="0017020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Global page </w:t>
      </w:r>
      <w:r w:rsidR="003C46EB">
        <w:rPr>
          <w:lang w:val="en-IE"/>
        </w:rPr>
        <w:t xml:space="preserve">bottom header links to homepage and contact us form but also holds </w:t>
      </w:r>
      <w:proofErr w:type="spellStart"/>
      <w:r w:rsidR="003C46EB">
        <w:rPr>
          <w:lang w:val="en-IE"/>
        </w:rPr>
        <w:t>embeded</w:t>
      </w:r>
      <w:proofErr w:type="spellEnd"/>
      <w:r w:rsidR="003C46EB">
        <w:rPr>
          <w:lang w:val="en-IE"/>
        </w:rPr>
        <w:t xml:space="preserve"> </w:t>
      </w:r>
      <w:proofErr w:type="gramStart"/>
      <w:r w:rsidR="008F7AEA">
        <w:rPr>
          <w:lang w:val="en-IE"/>
        </w:rPr>
        <w:t>information,</w:t>
      </w:r>
      <w:r w:rsidR="003C46EB">
        <w:rPr>
          <w:lang w:val="en-IE"/>
        </w:rPr>
        <w:t>[</w:t>
      </w:r>
      <w:proofErr w:type="gramEnd"/>
      <w:r w:rsidR="003C46EB">
        <w:rPr>
          <w:lang w:val="en-IE"/>
        </w:rPr>
        <w:t>website name and email address]</w:t>
      </w:r>
    </w:p>
    <w:p w14:paraId="351751BF" w14:textId="77777777" w:rsidR="00F23332" w:rsidRDefault="00854FFA" w:rsidP="0017020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Photos turn opaque to signify scroll </w:t>
      </w:r>
      <w:proofErr w:type="gramStart"/>
      <w:r>
        <w:rPr>
          <w:lang w:val="en-IE"/>
        </w:rPr>
        <w:t>over ,</w:t>
      </w:r>
      <w:proofErr w:type="gramEnd"/>
      <w:r>
        <w:rPr>
          <w:lang w:val="en-IE"/>
        </w:rPr>
        <w:t xml:space="preserve"> mouse pointer turns to pointer hand , several link to relevant sites and locations on relative scroll bar</w:t>
      </w:r>
    </w:p>
    <w:p w14:paraId="52184387" w14:textId="77777777" w:rsidR="00470703" w:rsidRDefault="00F23332" w:rsidP="0017020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Photos </w:t>
      </w:r>
      <w:r w:rsidR="00387903">
        <w:rPr>
          <w:lang w:val="en-IE"/>
        </w:rPr>
        <w:t>grow when clicked on to be easier to use</w:t>
      </w:r>
    </w:p>
    <w:p w14:paraId="3196EDF8" w14:textId="0D844FB6" w:rsidR="00EC456D" w:rsidRDefault="00470703" w:rsidP="0017020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Google maps to location and satellite view </w:t>
      </w:r>
      <w:proofErr w:type="gramStart"/>
      <w:r>
        <w:rPr>
          <w:lang w:val="en-IE"/>
        </w:rPr>
        <w:t>of  target</w:t>
      </w:r>
      <w:proofErr w:type="gramEnd"/>
      <w:r>
        <w:rPr>
          <w:lang w:val="en-IE"/>
        </w:rPr>
        <w:t xml:space="preserve"> location [</w:t>
      </w:r>
      <w:proofErr w:type="spellStart"/>
      <w:r>
        <w:rPr>
          <w:lang w:val="en-IE"/>
        </w:rPr>
        <w:t>liffey</w:t>
      </w:r>
      <w:proofErr w:type="spellEnd"/>
      <w:r>
        <w:rPr>
          <w:lang w:val="en-IE"/>
        </w:rPr>
        <w:t xml:space="preserve"> group]</w:t>
      </w:r>
      <w:r w:rsidR="00854FFA">
        <w:rPr>
          <w:lang w:val="en-IE"/>
        </w:rPr>
        <w:t xml:space="preserve"> </w:t>
      </w:r>
    </w:p>
    <w:p w14:paraId="27F2A5B4" w14:textId="21DD9C1B" w:rsidR="006D71D0" w:rsidRDefault="006D71D0" w:rsidP="0017020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Links to respective club websites and most relative page on said sites for target demographic</w:t>
      </w:r>
    </w:p>
    <w:p w14:paraId="4DBA8CC7" w14:textId="201A78D3" w:rsidR="006D71D0" w:rsidRDefault="000D0F28" w:rsidP="00D10A9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Directions button [change in </w:t>
      </w:r>
      <w:proofErr w:type="spellStart"/>
      <w:r>
        <w:rPr>
          <w:lang w:val="en-IE"/>
        </w:rPr>
        <w:t>css</w:t>
      </w:r>
      <w:proofErr w:type="spellEnd"/>
      <w:r>
        <w:rPr>
          <w:lang w:val="en-IE"/>
        </w:rPr>
        <w:t xml:space="preserve"> when used] to link to google maps from location to default location [</w:t>
      </w:r>
      <w:proofErr w:type="spellStart"/>
      <w:r>
        <w:rPr>
          <w:lang w:val="en-IE"/>
        </w:rPr>
        <w:t>UCD</w:t>
      </w:r>
      <w:proofErr w:type="spellEnd"/>
      <w:r>
        <w:rPr>
          <w:lang w:val="en-IE"/>
        </w:rPr>
        <w:t xml:space="preserve"> ROWING CLUB</w:t>
      </w:r>
      <w:r w:rsidRPr="00D10A95">
        <w:rPr>
          <w:lang w:val="en-IE"/>
        </w:rPr>
        <w:t>]</w:t>
      </w:r>
    </w:p>
    <w:p w14:paraId="329A0793" w14:textId="48EEE663" w:rsidR="00DA3E03" w:rsidRPr="00DA3E03" w:rsidRDefault="00DA3E03" w:rsidP="00DA3E0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Button to download meal planner </w:t>
      </w:r>
    </w:p>
    <w:p w14:paraId="527396B3" w14:textId="2465C765" w:rsidR="00D10A95" w:rsidRDefault="00363FC8" w:rsidP="00D10A95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proofErr w:type="gramStart"/>
      <w:r>
        <w:rPr>
          <w:lang w:val="en-IE"/>
        </w:rPr>
        <w:t>Javascript</w:t>
      </w:r>
      <w:proofErr w:type="spellEnd"/>
      <w:r>
        <w:rPr>
          <w:lang w:val="en-IE"/>
        </w:rPr>
        <w:t xml:space="preserve"> ,</w:t>
      </w:r>
      <w:proofErr w:type="gramEnd"/>
      <w:r>
        <w:rPr>
          <w:lang w:val="en-IE"/>
        </w:rPr>
        <w:t xml:space="preserve"> </w:t>
      </w:r>
      <w:proofErr w:type="spellStart"/>
      <w:r>
        <w:rPr>
          <w:lang w:val="en-IE"/>
        </w:rPr>
        <w:t>bmi</w:t>
      </w:r>
      <w:proofErr w:type="spellEnd"/>
      <w:r>
        <w:rPr>
          <w:lang w:val="en-IE"/>
        </w:rPr>
        <w:t xml:space="preserve"> </w:t>
      </w:r>
      <w:r w:rsidR="00226923">
        <w:rPr>
          <w:lang w:val="en-IE"/>
        </w:rPr>
        <w:t>calculator , interactive textboxes and output</w:t>
      </w:r>
    </w:p>
    <w:p w14:paraId="6F9F35EB" w14:textId="0601357B" w:rsidR="00FC3C57" w:rsidRDefault="00DA3E03" w:rsidP="00D10A9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Textbox sizes to </w:t>
      </w:r>
      <w:proofErr w:type="gramStart"/>
      <w:r>
        <w:rPr>
          <w:lang w:val="en-IE"/>
        </w:rPr>
        <w:t>webpage ,</w:t>
      </w:r>
      <w:proofErr w:type="gramEnd"/>
      <w:r>
        <w:rPr>
          <w:lang w:val="en-IE"/>
        </w:rPr>
        <w:t xml:space="preserve"> holds paragraphs</w:t>
      </w:r>
    </w:p>
    <w:p w14:paraId="796FBBB8" w14:textId="7F26FC5C" w:rsidR="00DA3E03" w:rsidRDefault="00DA3E03" w:rsidP="00D10A9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Pdf file available to download on click</w:t>
      </w:r>
    </w:p>
    <w:p w14:paraId="15AC503B" w14:textId="4F86CD89" w:rsidR="00EF7551" w:rsidRDefault="00EF7551" w:rsidP="00D10A9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Contact form </w:t>
      </w:r>
    </w:p>
    <w:p w14:paraId="0187CF73" w14:textId="6CB1A92A" w:rsidR="00EF7551" w:rsidRDefault="00C770CC" w:rsidP="00D10A9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Page develops on relative load </w:t>
      </w:r>
      <w:proofErr w:type="gramStart"/>
      <w:r>
        <w:rPr>
          <w:lang w:val="en-IE"/>
        </w:rPr>
        <w:t>time ,</w:t>
      </w:r>
      <w:proofErr w:type="gramEnd"/>
      <w:r>
        <w:rPr>
          <w:lang w:val="en-IE"/>
        </w:rPr>
        <w:t xml:space="preserve"> text progresses </w:t>
      </w:r>
      <w:r w:rsidR="0008500B">
        <w:rPr>
          <w:lang w:val="en-IE"/>
        </w:rPr>
        <w:t>colour change etc</w:t>
      </w:r>
    </w:p>
    <w:p w14:paraId="76B3B0D5" w14:textId="5B82F0DE" w:rsidR="00635129" w:rsidRDefault="00635129" w:rsidP="00D10A9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Form distinguished from main pages and transparent for ease of use</w:t>
      </w:r>
    </w:p>
    <w:p w14:paraId="05B18CDA" w14:textId="073739D1" w:rsidR="00635129" w:rsidRPr="00D10A95" w:rsidRDefault="00635129" w:rsidP="00D10A9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Form checks if data input is </w:t>
      </w:r>
      <w:proofErr w:type="gramStart"/>
      <w:r>
        <w:rPr>
          <w:lang w:val="en-IE"/>
        </w:rPr>
        <w:t>valid  [</w:t>
      </w:r>
      <w:proofErr w:type="gramEnd"/>
      <w:r>
        <w:rPr>
          <w:lang w:val="en-IE"/>
        </w:rPr>
        <w:t>requiring @ for email]</w:t>
      </w:r>
    </w:p>
    <w:p w14:paraId="0DDB3FB0" w14:textId="77777777" w:rsidR="0017020F" w:rsidRDefault="0017020F">
      <w:pPr>
        <w:rPr>
          <w:lang w:val="en-IE"/>
        </w:rPr>
      </w:pPr>
    </w:p>
    <w:p w14:paraId="26162710" w14:textId="3AE554FF" w:rsidR="0017020F" w:rsidRDefault="0017020F">
      <w:pPr>
        <w:rPr>
          <w:lang w:val="en-IE"/>
        </w:rPr>
      </w:pPr>
    </w:p>
    <w:p w14:paraId="0AFA9FB8" w14:textId="77777777" w:rsidR="0017020F" w:rsidRPr="00847C48" w:rsidRDefault="0017020F">
      <w:pPr>
        <w:rPr>
          <w:lang w:val="en-IE"/>
        </w:rPr>
      </w:pPr>
    </w:p>
    <w:sectPr w:rsidR="0017020F" w:rsidRPr="0084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F4304"/>
    <w:multiLevelType w:val="hybridMultilevel"/>
    <w:tmpl w:val="83D4B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48"/>
    <w:rsid w:val="0008500B"/>
    <w:rsid w:val="000B6257"/>
    <w:rsid w:val="000D0F28"/>
    <w:rsid w:val="0017020F"/>
    <w:rsid w:val="001B2183"/>
    <w:rsid w:val="00226923"/>
    <w:rsid w:val="00284C1D"/>
    <w:rsid w:val="00363FC8"/>
    <w:rsid w:val="00387903"/>
    <w:rsid w:val="003C46EB"/>
    <w:rsid w:val="00470703"/>
    <w:rsid w:val="00523E1D"/>
    <w:rsid w:val="00635129"/>
    <w:rsid w:val="006C1120"/>
    <w:rsid w:val="006D71D0"/>
    <w:rsid w:val="00847C48"/>
    <w:rsid w:val="00854FFA"/>
    <w:rsid w:val="008F7AEA"/>
    <w:rsid w:val="00B26DA0"/>
    <w:rsid w:val="00C770CC"/>
    <w:rsid w:val="00D10A95"/>
    <w:rsid w:val="00D514F8"/>
    <w:rsid w:val="00DA3E03"/>
    <w:rsid w:val="00EC456D"/>
    <w:rsid w:val="00EF7551"/>
    <w:rsid w:val="00F23332"/>
    <w:rsid w:val="00F513F8"/>
    <w:rsid w:val="00FC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E009"/>
  <w15:chartTrackingRefBased/>
  <w15:docId w15:val="{191287E9-1127-4F49-9B46-87C93C79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Millar</dc:creator>
  <cp:keywords/>
  <dc:description/>
  <cp:lastModifiedBy>Jack Millar</cp:lastModifiedBy>
  <cp:revision>2</cp:revision>
  <cp:lastPrinted>2018-04-22T19:32:00Z</cp:lastPrinted>
  <dcterms:created xsi:type="dcterms:W3CDTF">2018-04-22T19:33:00Z</dcterms:created>
  <dcterms:modified xsi:type="dcterms:W3CDTF">2018-04-22T19:33:00Z</dcterms:modified>
</cp:coreProperties>
</file>