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E4FA" w14:textId="77777777" w:rsidR="00B04C28" w:rsidRPr="00B04C28" w:rsidRDefault="00B04C28" w:rsidP="00B04C28">
      <w:pPr>
        <w:widowControl/>
        <w:jc w:val="center"/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</w:pPr>
      <w:r w:rsidRPr="00B04C2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03-</w:t>
      </w:r>
      <w:r w:rsidRPr="00B04C2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树</w:t>
      </w:r>
      <w:r w:rsidRPr="00B04C2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1 </w:t>
      </w:r>
      <w:r w:rsidRPr="00B04C2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树的同构</w:t>
      </w:r>
      <w:r w:rsidRPr="00B04C2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 (25 </w:t>
      </w:r>
      <w:r w:rsidRPr="00B04C2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分</w:t>
      </w:r>
      <w:r w:rsidRPr="00B04C28">
        <w:rPr>
          <w:rFonts w:ascii="Microsoft Sans Serif" w:eastAsia="宋体" w:hAnsi="Microsoft Sans Serif" w:cs="Microsoft Sans Serif"/>
          <w:b/>
          <w:bCs/>
          <w:color w:val="333333"/>
          <w:kern w:val="0"/>
          <w:szCs w:val="21"/>
        </w:rPr>
        <w:t>)</w:t>
      </w:r>
    </w:p>
    <w:p w14:paraId="733E2FBF" w14:textId="77777777" w:rsidR="00B04C28" w:rsidRPr="00B04C28" w:rsidRDefault="00B04C28" w:rsidP="00B04C28">
      <w:pPr>
        <w:widowControl/>
        <w:shd w:val="clear" w:color="auto" w:fill="F7F7F7"/>
        <w:spacing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给定两棵树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T1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和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T2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。如果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T1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可以通过若干次左右孩子互换就变成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T2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，则我们称两棵树是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“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同构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”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的。例如图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1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给出的两棵树就是同构的，因为我们把其中一棵树的结点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A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、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B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、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G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的左右孩子互换后，就得到另外一棵树。而图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2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就不是同构的。</w:t>
      </w:r>
    </w:p>
    <w:p w14:paraId="33BAA5ED" w14:textId="710B4EC2" w:rsidR="00B04C28" w:rsidRPr="00B04C28" w:rsidRDefault="00B04C28" w:rsidP="00B04C28">
      <w:pPr>
        <w:widowControl/>
        <w:shd w:val="clear" w:color="auto" w:fill="F7F7F7"/>
        <w:jc w:val="center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B04C28">
        <w:rPr>
          <w:rFonts w:ascii="Microsoft Sans Serif" w:eastAsia="宋体" w:hAnsi="Microsoft Sans Serif" w:cs="Microsoft Sans Serif"/>
          <w:noProof/>
          <w:color w:val="212529"/>
          <w:kern w:val="0"/>
          <w:szCs w:val="21"/>
        </w:rPr>
        <mc:AlternateContent>
          <mc:Choice Requires="wps">
            <w:drawing>
              <wp:inline distT="0" distB="0" distL="0" distR="0" wp14:anchorId="3FD30B3B" wp14:editId="2B8C9414">
                <wp:extent cx="304800" cy="304800"/>
                <wp:effectExtent l="0" t="0" r="0" b="0"/>
                <wp:docPr id="2" name="矩形 2" descr="https://images.ptausercontent.com/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3EF41" id="矩形 2" o:spid="_x0000_s1026" alt="https://images.ptausercontent.com/2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9ctln2QIAAOE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br/>
      </w:r>
      <w:r>
        <w:rPr>
          <w:noProof/>
        </w:rPr>
        <w:drawing>
          <wp:inline distT="0" distB="0" distL="0" distR="0" wp14:anchorId="59D96ADA" wp14:editId="70E92C73">
            <wp:extent cx="5274310" cy="2030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5289" w14:textId="77777777" w:rsidR="00B04C28" w:rsidRPr="00B04C28" w:rsidRDefault="00B04C28" w:rsidP="00B04C28">
      <w:pPr>
        <w:widowControl/>
        <w:shd w:val="clear" w:color="auto" w:fill="F7F7F7"/>
        <w:spacing w:before="120" w:after="120"/>
        <w:jc w:val="center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图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1</w:t>
      </w:r>
    </w:p>
    <w:p w14:paraId="2E7718A7" w14:textId="7ADA91C5" w:rsidR="00B04C28" w:rsidRPr="00B04C28" w:rsidRDefault="00B04C28" w:rsidP="00B04C28">
      <w:pPr>
        <w:widowControl/>
        <w:shd w:val="clear" w:color="auto" w:fill="F7F7F7"/>
        <w:spacing w:before="120" w:after="120"/>
        <w:jc w:val="center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B04C28">
        <w:rPr>
          <w:rFonts w:ascii="Microsoft Sans Serif" w:eastAsia="宋体" w:hAnsi="Microsoft Sans Serif" w:cs="Microsoft Sans Serif"/>
          <w:noProof/>
          <w:color w:val="212529"/>
          <w:kern w:val="0"/>
          <w:szCs w:val="21"/>
        </w:rPr>
        <mc:AlternateContent>
          <mc:Choice Requires="wps">
            <w:drawing>
              <wp:inline distT="0" distB="0" distL="0" distR="0" wp14:anchorId="1E62BF69" wp14:editId="718834BF">
                <wp:extent cx="304800" cy="304800"/>
                <wp:effectExtent l="0" t="0" r="0" b="0"/>
                <wp:docPr id="1" name="矩形 1" descr="https://images.ptausercontent.com/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B18F1" id="矩形 1" o:spid="_x0000_s1026" alt="https://images.ptausercontent.com/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eVgE9cCAADh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173731" wp14:editId="4CCBE687">
            <wp:extent cx="5274310" cy="2104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F99211" w14:textId="77777777" w:rsidR="00B04C28" w:rsidRPr="00B04C28" w:rsidRDefault="00B04C28" w:rsidP="00B04C28">
      <w:pPr>
        <w:widowControl/>
        <w:shd w:val="clear" w:color="auto" w:fill="F7F7F7"/>
        <w:spacing w:before="120" w:after="120"/>
        <w:jc w:val="center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图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2</w:t>
      </w:r>
    </w:p>
    <w:p w14:paraId="66655005" w14:textId="77777777" w:rsidR="00B04C28" w:rsidRPr="00B04C28" w:rsidRDefault="00B04C28" w:rsidP="00B04C28">
      <w:pPr>
        <w:widowControl/>
        <w:shd w:val="clear" w:color="auto" w:fill="F7F7F7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现给定两棵树，请你判断它们是否是同构的。</w:t>
      </w:r>
    </w:p>
    <w:p w14:paraId="57BBB259" w14:textId="77777777" w:rsidR="00B04C28" w:rsidRPr="00B04C28" w:rsidRDefault="00B04C28" w:rsidP="00B04C28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输入格式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:</w:t>
      </w:r>
    </w:p>
    <w:p w14:paraId="56B5D4B3" w14:textId="77777777" w:rsidR="00B04C28" w:rsidRPr="00B04C28" w:rsidRDefault="00B04C28" w:rsidP="00B04C28">
      <w:pPr>
        <w:widowControl/>
        <w:shd w:val="clear" w:color="auto" w:fill="F7F7F7"/>
        <w:spacing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输入给出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2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棵二叉树树的信息。对于每棵树，首先在一行中给出一个非负整数</w:t>
      </w:r>
      <w:r w:rsidRPr="00B04C2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 (</w:t>
      </w:r>
      <w:r w:rsidRPr="00B04C28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≤10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)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，即该树的结点数（此时假设结点从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0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到</w:t>
      </w:r>
      <w:r w:rsidRPr="00B04C2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B04C28">
        <w:rPr>
          <w:rFonts w:ascii="Times New Roman" w:eastAsia="宋体" w:hAnsi="Times New Roman" w:cs="Times New Roman"/>
          <w:color w:val="212529"/>
          <w:kern w:val="0"/>
          <w:sz w:val="25"/>
          <w:szCs w:val="25"/>
        </w:rPr>
        <w:t>−1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编号）；随后</w:t>
      </w:r>
      <w:r w:rsidRPr="00B04C2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N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行，第</w:t>
      </w:r>
      <w:r w:rsidRPr="00B04C2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i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行对应编号第</w:t>
      </w:r>
      <w:r w:rsidRPr="00B04C28">
        <w:rPr>
          <w:rFonts w:ascii="KaTeX_Math" w:eastAsia="宋体" w:hAnsi="KaTeX_Math" w:cs="Times New Roman"/>
          <w:i/>
          <w:iCs/>
          <w:color w:val="212529"/>
          <w:kern w:val="0"/>
          <w:sz w:val="25"/>
          <w:szCs w:val="25"/>
        </w:rPr>
        <w:t>i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个结点，给出该结点中存储的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1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个英文大写字母、其左孩子结点的编号、右孩子结点的编号。如果孩子结点为空，则在相应位置上给出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“-”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。给出的数据间用一个空格分隔。注意：题目保证每个结点中存储的字母是不同的。</w:t>
      </w:r>
    </w:p>
    <w:p w14:paraId="18ADC51A" w14:textId="77777777" w:rsidR="00B04C28" w:rsidRPr="00B04C28" w:rsidRDefault="00B04C28" w:rsidP="00B04C28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lastRenderedPageBreak/>
        <w:t>输出格式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:</w:t>
      </w:r>
    </w:p>
    <w:p w14:paraId="5D6F2367" w14:textId="77777777" w:rsidR="00B04C28" w:rsidRPr="00B04C28" w:rsidRDefault="00B04C28" w:rsidP="00B04C28">
      <w:pPr>
        <w:widowControl/>
        <w:shd w:val="clear" w:color="auto" w:fill="F7F7F7"/>
        <w:spacing w:before="120" w:after="120"/>
        <w:jc w:val="left"/>
        <w:rPr>
          <w:rFonts w:ascii="Microsoft Sans Serif" w:eastAsia="宋体" w:hAnsi="Microsoft Sans Serif" w:cs="Microsoft Sans Serif"/>
          <w:color w:val="212529"/>
          <w:kern w:val="0"/>
          <w:szCs w:val="21"/>
        </w:rPr>
      </w:pP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如果两棵树是同构的，输出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“Yes”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，否则输出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“No”</w:t>
      </w:r>
      <w:r w:rsidRPr="00B04C28">
        <w:rPr>
          <w:rFonts w:ascii="Microsoft Sans Serif" w:eastAsia="宋体" w:hAnsi="Microsoft Sans Serif" w:cs="Microsoft Sans Serif"/>
          <w:color w:val="212529"/>
          <w:kern w:val="0"/>
          <w:szCs w:val="21"/>
        </w:rPr>
        <w:t>。</w:t>
      </w:r>
    </w:p>
    <w:p w14:paraId="0BADFFA9" w14:textId="77777777" w:rsidR="00B04C28" w:rsidRPr="00B04C28" w:rsidRDefault="00B04C28" w:rsidP="00B04C28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输入样例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1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（对应图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1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）：</w:t>
      </w:r>
    </w:p>
    <w:p w14:paraId="2D35B6AF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</w:t>
      </w:r>
    </w:p>
    <w:p w14:paraId="00AE2B93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 1 2</w:t>
      </w:r>
    </w:p>
    <w:p w14:paraId="34CA4B45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 3 4</w:t>
      </w:r>
    </w:p>
    <w:p w14:paraId="4FB657A1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 5 -</w:t>
      </w:r>
    </w:p>
    <w:p w14:paraId="214C9E5C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 - -</w:t>
      </w:r>
    </w:p>
    <w:p w14:paraId="1363E992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 6 -</w:t>
      </w:r>
    </w:p>
    <w:p w14:paraId="7B0437B7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 7 -</w:t>
      </w:r>
    </w:p>
    <w:p w14:paraId="6BDA51BA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 - -</w:t>
      </w:r>
    </w:p>
    <w:p w14:paraId="317E3C4A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 - -</w:t>
      </w:r>
    </w:p>
    <w:p w14:paraId="52DBB621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</w:t>
      </w:r>
    </w:p>
    <w:p w14:paraId="51E6E242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 - 4</w:t>
      </w:r>
    </w:p>
    <w:p w14:paraId="2182E8C0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 7 6</w:t>
      </w:r>
    </w:p>
    <w:p w14:paraId="3627E15F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 - -</w:t>
      </w:r>
    </w:p>
    <w:p w14:paraId="32FDC843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 5 1</w:t>
      </w:r>
    </w:p>
    <w:p w14:paraId="4CF88882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 - -</w:t>
      </w:r>
    </w:p>
    <w:p w14:paraId="7599B8B8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 0 -</w:t>
      </w:r>
    </w:p>
    <w:p w14:paraId="25504E5A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 - -</w:t>
      </w:r>
    </w:p>
    <w:p w14:paraId="14DA8E91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 2 -</w:t>
      </w:r>
    </w:p>
    <w:p w14:paraId="1F9C092D" w14:textId="77777777" w:rsidR="00B04C28" w:rsidRPr="00B04C28" w:rsidRDefault="00B04C28" w:rsidP="00B04C28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输出样例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1:</w:t>
      </w:r>
    </w:p>
    <w:p w14:paraId="4018B52D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Yes</w:t>
      </w:r>
    </w:p>
    <w:p w14:paraId="0EEB512C" w14:textId="77777777" w:rsidR="00B04C28" w:rsidRPr="00B04C28" w:rsidRDefault="00B04C28" w:rsidP="00B04C28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输入样例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2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（对应图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2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）：</w:t>
      </w:r>
    </w:p>
    <w:p w14:paraId="7495C5F2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</w:t>
      </w:r>
    </w:p>
    <w:p w14:paraId="30D7C143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 5 7</w:t>
      </w:r>
    </w:p>
    <w:p w14:paraId="601DF3FD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 - -</w:t>
      </w:r>
    </w:p>
    <w:p w14:paraId="78262A24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 0 3</w:t>
      </w:r>
    </w:p>
    <w:p w14:paraId="6B2BA33B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 6 -</w:t>
      </w:r>
    </w:p>
    <w:p w14:paraId="04220DE4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 - -</w:t>
      </w:r>
    </w:p>
    <w:p w14:paraId="297B9642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 - -</w:t>
      </w:r>
    </w:p>
    <w:p w14:paraId="05401ED2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 4 -</w:t>
      </w:r>
    </w:p>
    <w:p w14:paraId="07EB24A7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 1 -</w:t>
      </w:r>
    </w:p>
    <w:p w14:paraId="62E9BD48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8</w:t>
      </w:r>
    </w:p>
    <w:p w14:paraId="3C0F7036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D 6 -</w:t>
      </w:r>
    </w:p>
    <w:p w14:paraId="3750A787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 5 -</w:t>
      </w:r>
    </w:p>
    <w:p w14:paraId="2C37ACB4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 - -</w:t>
      </w:r>
    </w:p>
    <w:p w14:paraId="6EE933E1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H - -</w:t>
      </w:r>
    </w:p>
    <w:p w14:paraId="03782B50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 0 2</w:t>
      </w:r>
    </w:p>
    <w:p w14:paraId="3422572F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G - 3</w:t>
      </w:r>
    </w:p>
    <w:p w14:paraId="2477659E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 - -</w:t>
      </w:r>
    </w:p>
    <w:p w14:paraId="13821313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 1 4</w:t>
      </w:r>
    </w:p>
    <w:p w14:paraId="00228DFB" w14:textId="77777777" w:rsidR="00B04C28" w:rsidRPr="00B04C28" w:rsidRDefault="00B04C28" w:rsidP="00B04C28">
      <w:pPr>
        <w:widowControl/>
        <w:shd w:val="clear" w:color="auto" w:fill="F7F7F7"/>
        <w:spacing w:before="192" w:after="192"/>
        <w:jc w:val="left"/>
        <w:outlineLvl w:val="2"/>
        <w:rPr>
          <w:rFonts w:ascii="inherit" w:eastAsia="宋体" w:hAnsi="inherit" w:cs="Microsoft Sans Serif"/>
          <w:color w:val="212529"/>
          <w:kern w:val="0"/>
          <w:sz w:val="27"/>
          <w:szCs w:val="27"/>
        </w:rPr>
      </w:pP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输出样例</w:t>
      </w:r>
      <w:r w:rsidRPr="00B04C28">
        <w:rPr>
          <w:rFonts w:ascii="inherit" w:eastAsia="宋体" w:hAnsi="inherit" w:cs="Microsoft Sans Serif"/>
          <w:color w:val="212529"/>
          <w:kern w:val="0"/>
          <w:sz w:val="27"/>
          <w:szCs w:val="27"/>
        </w:rPr>
        <w:t>2:</w:t>
      </w:r>
    </w:p>
    <w:p w14:paraId="48AD9400" w14:textId="77777777" w:rsidR="00B04C28" w:rsidRPr="00B04C28" w:rsidRDefault="00B04C28" w:rsidP="00B04C28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B04C28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No</w:t>
      </w:r>
    </w:p>
    <w:p w14:paraId="7858D7F7" w14:textId="77777777" w:rsidR="0062673F" w:rsidRDefault="0062673F"/>
    <w:sectPr w:rsidR="00626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3F"/>
    <w:rsid w:val="0062673F"/>
    <w:rsid w:val="00B0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7F83"/>
  <w15:chartTrackingRefBased/>
  <w15:docId w15:val="{22723AB4-103E-4EB5-BD60-FA5D5A6B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04C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04C2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04C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B04C28"/>
  </w:style>
  <w:style w:type="character" w:customStyle="1" w:styleId="mrel">
    <w:name w:val="mrel"/>
    <w:basedOn w:val="a0"/>
    <w:rsid w:val="00B04C28"/>
  </w:style>
  <w:style w:type="character" w:customStyle="1" w:styleId="mbin">
    <w:name w:val="mbin"/>
    <w:basedOn w:val="a0"/>
    <w:rsid w:val="00B04C28"/>
  </w:style>
  <w:style w:type="paragraph" w:styleId="HTML">
    <w:name w:val="HTML Preformatted"/>
    <w:basedOn w:val="a"/>
    <w:link w:val="HTML0"/>
    <w:uiPriority w:val="99"/>
    <w:semiHidden/>
    <w:unhideWhenUsed/>
    <w:rsid w:val="00B04C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4C2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04C28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B04C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4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9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2019-07-14T07:33:00Z</dcterms:created>
  <dcterms:modified xsi:type="dcterms:W3CDTF">2019-07-14T07:34:00Z</dcterms:modified>
</cp:coreProperties>
</file>