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4DA8" w:rsidRDefault="003174B3">
      <w:r>
        <w:t>TEST PUSH THIS SERVES NO PURPOSE</w:t>
      </w:r>
      <w:bookmarkStart w:id="0" w:name="_GoBack"/>
      <w:bookmarkEnd w:id="0"/>
    </w:p>
    <w:sectPr w:rsidR="00704D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4B3"/>
    <w:rsid w:val="003174B3"/>
    <w:rsid w:val="00704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68A01"/>
  <w15:chartTrackingRefBased/>
  <w15:docId w15:val="{AD8D17C7-4890-4E56-B95F-30A5DA529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physics</dc:creator>
  <cp:keywords/>
  <dc:description/>
  <cp:lastModifiedBy>physics</cp:lastModifiedBy>
  <cp:revision>1</cp:revision>
  <dcterms:created xsi:type="dcterms:W3CDTF">2024-01-23T21:05:00Z</dcterms:created>
  <dcterms:modified xsi:type="dcterms:W3CDTF">2024-01-23T21:05:00Z</dcterms:modified>
</cp:coreProperties>
</file>