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5B49C" w14:textId="400C10CC" w:rsidR="00E74BB4" w:rsidRDefault="00223B12">
      <w:r>
        <w:t>40445365_GenAI_Log</w:t>
      </w:r>
    </w:p>
    <w:p w14:paraId="0DF38183" w14:textId="5A55944D" w:rsidR="00223B12" w:rsidRDefault="00223B12">
      <w:r>
        <w:t>Used ai to give ideas for reports.</w:t>
      </w:r>
    </w:p>
    <w:p w14:paraId="187A1062" w14:textId="15B57E6F" w:rsidR="00223B12" w:rsidRDefault="00223B12">
      <w:r>
        <w:t>Used ai to generate test data for database.</w:t>
      </w:r>
    </w:p>
    <w:p w14:paraId="5CAC457C" w14:textId="5EE6C453" w:rsidR="00223B12" w:rsidRDefault="00223B12">
      <w:r>
        <w:t>Used ai to debug 3</w:t>
      </w:r>
      <w:r w:rsidRPr="00223B12">
        <w:rPr>
          <w:vertAlign w:val="superscript"/>
        </w:rPr>
        <w:t>rd</w:t>
      </w:r>
      <w:r>
        <w:t xml:space="preserve"> report.</w:t>
      </w:r>
    </w:p>
    <w:sectPr w:rsidR="002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12"/>
    <w:rsid w:val="00223B12"/>
    <w:rsid w:val="00840F49"/>
    <w:rsid w:val="008B70DE"/>
    <w:rsid w:val="00E7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4204"/>
  <w15:chartTrackingRefBased/>
  <w15:docId w15:val="{2CA7FD08-EECE-4A57-A196-58BE8991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Lavery</dc:creator>
  <cp:keywords/>
  <dc:description/>
  <cp:lastModifiedBy>Nathan Lavery</cp:lastModifiedBy>
  <cp:revision>1</cp:revision>
  <dcterms:created xsi:type="dcterms:W3CDTF">2026-04-20T10:07:00Z</dcterms:created>
  <dcterms:modified xsi:type="dcterms:W3CDTF">2026-04-20T10:10:00Z</dcterms:modified>
</cp:coreProperties>
</file>