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40482879_Gen_AI_Document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Used AI to help finish a query for report 6 the exact part being the: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CASE WHEN EXISTS (SELECT 1 FROM …..”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Used AI to help styling the chart colours and tool-tips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AI was used to generate the test data for the database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FF9D00"/>
          <w:sz w:val="21"/>
          <w:shd w:fill="193549" w:val="clear"/>
        </w:rPr>
      </w:pPr>
      <w:r>
        <w:rPr/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FF9D00"/>
          <w:sz w:val="21"/>
          <w:shd w:fill="193549" w:val="clear"/>
        </w:rPr>
      </w:pPr>
      <w:r>
        <w:rPr>
          <w:rFonts w:ascii="Droid Sans Mono;monospace" w:hAnsi="Droid Sans Mono;monospace"/>
          <w:b w:val="false"/>
          <w:color w:val="FF9D00"/>
          <w:sz w:val="21"/>
          <w:shd w:fill="193549" w:val="clear"/>
        </w:rPr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FF9D00"/>
          <w:sz w:val="21"/>
          <w:shd w:fill="193549" w:val="clear"/>
        </w:rPr>
      </w:pPr>
      <w:r>
        <w:rPr>
          <w:rFonts w:ascii="Droid Sans Mono;monospace" w:hAnsi="Droid Sans Mono;monospace"/>
          <w:b w:val="false"/>
          <w:color w:val="FF9D00"/>
          <w:sz w:val="21"/>
          <w:shd w:fill="193549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LibreOffice/25.8.6.2$Linux_X86_64 LibreOffice_project/580$Build-2</Application>
  <AppVersion>15.0000</AppVersion>
  <Pages>1</Pages>
  <Words>44</Words>
  <Characters>200</Characters>
  <CharactersWithSpaces>239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2026-04-23T23:24:11Z</dcterms:created>
  <dc:creator/>
  <dc:description/>
  <dc:language>en-GB</dc:language>
  <cp:lastModifiedBy/>
  <dcterms:modified xsi:type="dcterms:W3CDTF">2026-04-23T23:28:17Z</dcterms:modified>
  <cp:revision>1</cp:revision>
  <dc:subject/>
  <dc:title/>
</cp:coreProperties>
</file>